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C2A" w:rsidRPr="0019318A" w:rsidRDefault="001C0C2A" w:rsidP="00F1412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9318A">
        <w:rPr>
          <w:rFonts w:ascii="Arial" w:hAnsi="Arial" w:cs="Arial"/>
          <w:sz w:val="22"/>
          <w:szCs w:val="22"/>
        </w:rPr>
        <w:t>TOP-6.</w:t>
      </w:r>
      <w:r w:rsidR="00E63661" w:rsidRPr="0019318A">
        <w:rPr>
          <w:rFonts w:ascii="Arial" w:hAnsi="Arial" w:cs="Arial"/>
          <w:sz w:val="22"/>
          <w:szCs w:val="22"/>
        </w:rPr>
        <w:t>5</w:t>
      </w:r>
      <w:r w:rsidRPr="0019318A">
        <w:rPr>
          <w:rFonts w:ascii="Arial" w:hAnsi="Arial" w:cs="Arial"/>
          <w:sz w:val="22"/>
          <w:szCs w:val="22"/>
        </w:rPr>
        <w:t>.</w:t>
      </w:r>
      <w:r w:rsidR="00E63661" w:rsidRPr="0019318A">
        <w:rPr>
          <w:rFonts w:ascii="Arial" w:hAnsi="Arial" w:cs="Arial"/>
          <w:sz w:val="22"/>
          <w:szCs w:val="22"/>
        </w:rPr>
        <w:t>1</w:t>
      </w:r>
      <w:r w:rsidRPr="0019318A">
        <w:rPr>
          <w:rFonts w:ascii="Arial" w:hAnsi="Arial" w:cs="Arial"/>
          <w:sz w:val="22"/>
          <w:szCs w:val="22"/>
        </w:rPr>
        <w:t>-15-SH1-2016</w:t>
      </w:r>
      <w:r w:rsidR="00A763D7" w:rsidRPr="0019318A">
        <w:rPr>
          <w:rFonts w:ascii="Arial" w:hAnsi="Arial" w:cs="Arial"/>
          <w:sz w:val="22"/>
          <w:szCs w:val="22"/>
        </w:rPr>
        <w:t>-0000</w:t>
      </w:r>
      <w:r w:rsidR="007F00B6">
        <w:rPr>
          <w:rFonts w:ascii="Arial" w:hAnsi="Arial" w:cs="Arial"/>
          <w:sz w:val="22"/>
          <w:szCs w:val="22"/>
        </w:rPr>
        <w:t>2</w:t>
      </w:r>
      <w:r w:rsidR="00F1412C" w:rsidRPr="0019318A">
        <w:rPr>
          <w:rFonts w:ascii="Arial" w:hAnsi="Arial" w:cs="Arial"/>
          <w:sz w:val="22"/>
          <w:szCs w:val="22"/>
        </w:rPr>
        <w:t xml:space="preserve"> </w:t>
      </w:r>
      <w:r w:rsidRPr="0019318A">
        <w:rPr>
          <w:rFonts w:ascii="Arial" w:hAnsi="Arial" w:cs="Arial"/>
          <w:sz w:val="22"/>
          <w:szCs w:val="22"/>
        </w:rPr>
        <w:t>„</w:t>
      </w:r>
      <w:r w:rsidR="007F00B6">
        <w:rPr>
          <w:rFonts w:ascii="Arial" w:hAnsi="Arial" w:cs="Arial"/>
          <w:b/>
          <w:sz w:val="22"/>
          <w:szCs w:val="22"/>
        </w:rPr>
        <w:t>AGORA Központ energetikai korszerűsítése</w:t>
      </w:r>
      <w:r w:rsidR="00F1412C" w:rsidRPr="0019318A">
        <w:rPr>
          <w:rFonts w:ascii="Arial" w:hAnsi="Arial" w:cs="Arial"/>
          <w:sz w:val="22"/>
          <w:szCs w:val="22"/>
        </w:rPr>
        <w:t>”</w:t>
      </w:r>
    </w:p>
    <w:p w:rsidR="00A763D7" w:rsidRPr="00D16E1F" w:rsidRDefault="00A763D7" w:rsidP="00F1412C">
      <w:pPr>
        <w:spacing w:line="276" w:lineRule="auto"/>
        <w:ind w:left="4956" w:firstLine="708"/>
        <w:jc w:val="both"/>
        <w:rPr>
          <w:rFonts w:ascii="Arial" w:hAnsi="Arial" w:cs="Arial"/>
          <w:sz w:val="22"/>
          <w:szCs w:val="22"/>
        </w:rPr>
      </w:pPr>
    </w:p>
    <w:p w:rsidR="00F1523C" w:rsidRDefault="00F1523C" w:rsidP="00F1412C">
      <w:pPr>
        <w:rPr>
          <w:rFonts w:ascii="Arial" w:hAnsi="Arial" w:cs="Arial"/>
          <w:sz w:val="22"/>
          <w:szCs w:val="22"/>
        </w:rPr>
      </w:pPr>
    </w:p>
    <w:p w:rsidR="00617A8E" w:rsidRDefault="00617A8E" w:rsidP="00F1412C">
      <w:pPr>
        <w:rPr>
          <w:rFonts w:ascii="Arial" w:hAnsi="Arial" w:cs="Arial"/>
          <w:sz w:val="22"/>
          <w:szCs w:val="22"/>
        </w:rPr>
      </w:pPr>
    </w:p>
    <w:p w:rsidR="00617A8E" w:rsidRDefault="00617A8E" w:rsidP="00F1412C">
      <w:pPr>
        <w:rPr>
          <w:rFonts w:ascii="Arial" w:hAnsi="Arial" w:cs="Arial"/>
          <w:sz w:val="22"/>
          <w:szCs w:val="22"/>
        </w:rPr>
      </w:pPr>
    </w:p>
    <w:p w:rsidR="00F1523C" w:rsidRDefault="00F1523C" w:rsidP="00F1412C">
      <w:pPr>
        <w:rPr>
          <w:rFonts w:ascii="Arial" w:hAnsi="Arial" w:cs="Arial"/>
          <w:sz w:val="22"/>
          <w:szCs w:val="22"/>
        </w:rPr>
      </w:pPr>
    </w:p>
    <w:p w:rsidR="00155855" w:rsidRDefault="00155855" w:rsidP="00F1412C">
      <w:pPr>
        <w:rPr>
          <w:rFonts w:ascii="Arial" w:hAnsi="Arial" w:cs="Arial"/>
          <w:sz w:val="22"/>
          <w:szCs w:val="22"/>
        </w:rPr>
      </w:pPr>
    </w:p>
    <w:p w:rsidR="00155855" w:rsidRDefault="00155855" w:rsidP="00F1412C">
      <w:pPr>
        <w:rPr>
          <w:rFonts w:ascii="Arial" w:hAnsi="Arial" w:cs="Arial"/>
          <w:sz w:val="22"/>
          <w:szCs w:val="22"/>
        </w:rPr>
      </w:pPr>
    </w:p>
    <w:p w:rsidR="00155855" w:rsidRDefault="00DB3936" w:rsidP="00F1412C">
      <w:pPr>
        <w:rPr>
          <w:rFonts w:ascii="Arial" w:hAnsi="Arial" w:cs="Arial"/>
          <w:noProof/>
          <w:sz w:val="22"/>
          <w:szCs w:val="22"/>
        </w:rPr>
      </w:pPr>
      <w:r w:rsidRPr="00DB3936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121077" cy="2880000"/>
            <wp:effectExtent l="19050" t="0" r="3373" b="0"/>
            <wp:docPr id="3" name="Kép 1" descr="C:\Users\User3\Desktop\savaria_kozos\TOP-6.5.1-15 - Önkormányzati épületek energetikai korszerűsítése\nyilvánosság\Projekttáblák\2-AGOR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\Desktop\savaria_kozos\TOP-6.5.1-15 - Önkormányzati épületek energetikai korszerűsítése\nyilvánosság\Projekttáblák\2-AGORA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077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936" w:rsidRDefault="00DB3936" w:rsidP="00F1412C">
      <w:pPr>
        <w:rPr>
          <w:rFonts w:ascii="Arial" w:hAnsi="Arial" w:cs="Arial"/>
          <w:noProof/>
          <w:sz w:val="22"/>
          <w:szCs w:val="22"/>
        </w:rPr>
      </w:pPr>
    </w:p>
    <w:p w:rsidR="00DB3936" w:rsidRDefault="00DB3936" w:rsidP="00F1412C">
      <w:pPr>
        <w:rPr>
          <w:rFonts w:ascii="Arial" w:hAnsi="Arial" w:cs="Arial"/>
          <w:noProof/>
          <w:sz w:val="22"/>
          <w:szCs w:val="22"/>
        </w:rPr>
      </w:pPr>
    </w:p>
    <w:p w:rsidR="00DB3936" w:rsidRDefault="00DB3936" w:rsidP="00F1412C">
      <w:pPr>
        <w:rPr>
          <w:rFonts w:ascii="Arial" w:hAnsi="Arial" w:cs="Arial"/>
          <w:noProof/>
          <w:sz w:val="22"/>
          <w:szCs w:val="22"/>
        </w:rPr>
      </w:pPr>
    </w:p>
    <w:p w:rsidR="00DB3936" w:rsidRDefault="00DB3936" w:rsidP="00F1412C">
      <w:pPr>
        <w:rPr>
          <w:rFonts w:ascii="Arial" w:hAnsi="Arial" w:cs="Arial"/>
          <w:sz w:val="22"/>
          <w:szCs w:val="22"/>
        </w:rPr>
      </w:pPr>
      <w:r w:rsidRPr="00DB3936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4960515" cy="2520000"/>
            <wp:effectExtent l="19050" t="0" r="0" b="0"/>
            <wp:docPr id="5" name="Kép 1" descr="C:\Users\User3\Desktop\savaria_kozos\TOP-6.5.1-15 - Önkormányzati épületek energetikai korszerűsítése\nyilvánosság\Projekttáblák\2-AGOR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\Desktop\savaria_kozos\TOP-6.5.1-15 - Önkormányzati épületek energetikai korszerűsítése\nyilvánosság\Projekttáblák\2-AGORA_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 contrast="10000"/>
                    </a:blip>
                    <a:srcRect l="54361" t="43302" r="29864" b="42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515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855" w:rsidRDefault="00155855" w:rsidP="00F1412C">
      <w:pPr>
        <w:rPr>
          <w:rFonts w:ascii="Arial" w:hAnsi="Arial" w:cs="Arial"/>
          <w:sz w:val="22"/>
          <w:szCs w:val="22"/>
        </w:rPr>
      </w:pPr>
    </w:p>
    <w:p w:rsidR="00155855" w:rsidRDefault="00155855" w:rsidP="00F1412C">
      <w:pPr>
        <w:rPr>
          <w:rFonts w:ascii="Arial" w:hAnsi="Arial" w:cs="Arial"/>
          <w:sz w:val="22"/>
          <w:szCs w:val="22"/>
        </w:rPr>
      </w:pPr>
    </w:p>
    <w:p w:rsidR="00155855" w:rsidRDefault="00155855" w:rsidP="00F1412C">
      <w:pPr>
        <w:rPr>
          <w:rFonts w:ascii="Arial" w:hAnsi="Arial" w:cs="Arial"/>
          <w:sz w:val="22"/>
          <w:szCs w:val="22"/>
        </w:rPr>
      </w:pPr>
    </w:p>
    <w:p w:rsidR="00155855" w:rsidRDefault="00E83EBF" w:rsidP="00F141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6120130" cy="4589201"/>
            <wp:effectExtent l="19050" t="0" r="0" b="0"/>
            <wp:docPr id="22" name="Kép 10" descr="\\USER3-PC\savaria_kozos\TOP-6.5.1-15 - Önkormányzati épületek energetikai korszerűsítése\Megvalósítás\IV.mérföldkő\2-AGORA\4.Beszámoló\AGORA Képek\AGORA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USER3-PC\savaria_kozos\TOP-6.5.1-15 - Önkormányzati épületek energetikai korszerűsítése\Megvalósítás\IV.mérföldkő\2-AGORA\4.Beszámoló\AGORA Képek\AGORA_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855" w:rsidRDefault="00155855" w:rsidP="00F1412C">
      <w:pPr>
        <w:rPr>
          <w:rFonts w:ascii="Arial" w:hAnsi="Arial" w:cs="Arial"/>
          <w:sz w:val="22"/>
          <w:szCs w:val="22"/>
        </w:rPr>
      </w:pPr>
    </w:p>
    <w:p w:rsidR="00155855" w:rsidRDefault="00155855" w:rsidP="00F1412C">
      <w:pPr>
        <w:rPr>
          <w:rFonts w:ascii="Arial" w:hAnsi="Arial" w:cs="Arial"/>
          <w:sz w:val="22"/>
          <w:szCs w:val="22"/>
        </w:rPr>
      </w:pPr>
    </w:p>
    <w:p w:rsidR="00155855" w:rsidRDefault="00155855" w:rsidP="00F1412C">
      <w:pPr>
        <w:rPr>
          <w:rFonts w:ascii="Arial" w:hAnsi="Arial" w:cs="Arial"/>
          <w:sz w:val="22"/>
          <w:szCs w:val="22"/>
        </w:rPr>
      </w:pPr>
    </w:p>
    <w:p w:rsidR="00155855" w:rsidRDefault="00155855" w:rsidP="00F1412C">
      <w:pPr>
        <w:rPr>
          <w:rFonts w:ascii="Arial" w:hAnsi="Arial" w:cs="Arial"/>
          <w:sz w:val="22"/>
          <w:szCs w:val="22"/>
        </w:rPr>
      </w:pPr>
    </w:p>
    <w:p w:rsidR="00E17B80" w:rsidRDefault="00E17B80" w:rsidP="00F141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6120130" cy="4590098"/>
            <wp:effectExtent l="19050" t="0" r="0" b="0"/>
            <wp:docPr id="13" name="Kép 3" descr="\\USER3-PC\savaria_kozos\TOP-6.5.1-15 - Önkormányzati épületek energetikai korszerűsítése\Megvalósítás\Záróbeszámolók\2-AGORA\3.sz.melléklet_Agora\AGORA Fotodokumentáció\AGORA Képek-2\20180404_16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USER3-PC\savaria_kozos\TOP-6.5.1-15 - Önkormányzati épületek energetikai korszerűsítése\Megvalósítás\Záróbeszámolók\2-AGORA\3.sz.melléklet_Agora\AGORA Fotodokumentáció\AGORA Képek-2\20180404_1601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B80" w:rsidRDefault="00E17B80" w:rsidP="00F1412C">
      <w:pPr>
        <w:rPr>
          <w:rFonts w:ascii="Arial" w:hAnsi="Arial" w:cs="Arial"/>
          <w:sz w:val="22"/>
          <w:szCs w:val="22"/>
        </w:rPr>
      </w:pPr>
    </w:p>
    <w:p w:rsidR="00E17B80" w:rsidRDefault="00E83EBF" w:rsidP="00F141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6120130" cy="4590098"/>
            <wp:effectExtent l="19050" t="0" r="0" b="0"/>
            <wp:docPr id="21" name="Kép 9" descr="\\USER3-PC\savaria_kozos\TOP-6.5.1-15 - Önkormányzati épületek energetikai korszerűsítése\Megvalósítás\Záróbeszámolók\2-AGORA\3.sz.melléklet_Agora\AGORA Fotodokumentáció\AGORA Képek-1\AGORA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USER3-PC\savaria_kozos\TOP-6.5.1-15 - Önkormányzati épületek energetikai korszerűsítése\Megvalósítás\Záróbeszámolók\2-AGORA\3.sz.melléklet_Agora\AGORA Fotodokumentáció\AGORA Képek-1\AGORA_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EBF" w:rsidRDefault="00E83EBF" w:rsidP="00F1412C">
      <w:pPr>
        <w:rPr>
          <w:rFonts w:ascii="Arial" w:hAnsi="Arial" w:cs="Arial"/>
          <w:sz w:val="22"/>
          <w:szCs w:val="22"/>
        </w:rPr>
      </w:pPr>
    </w:p>
    <w:p w:rsidR="00440205" w:rsidRDefault="00440205" w:rsidP="00F1412C">
      <w:pPr>
        <w:rPr>
          <w:rFonts w:ascii="Arial" w:hAnsi="Arial" w:cs="Arial"/>
          <w:sz w:val="22"/>
          <w:szCs w:val="22"/>
        </w:rPr>
      </w:pPr>
    </w:p>
    <w:p w:rsidR="00440205" w:rsidRDefault="00440205" w:rsidP="00F1412C">
      <w:pPr>
        <w:rPr>
          <w:rFonts w:ascii="Arial" w:hAnsi="Arial" w:cs="Arial"/>
          <w:sz w:val="22"/>
          <w:szCs w:val="22"/>
        </w:rPr>
      </w:pPr>
      <w:r w:rsidRPr="00440205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6120130" cy="4590098"/>
            <wp:effectExtent l="19050" t="0" r="0" b="0"/>
            <wp:docPr id="4" name="Kép 1" descr="\\USER3-PC\savaria_kozos\TOP-6.5.1-15 - Önkormányzati épületek energetikai korszerűsítése\Megvalósítás\AGORA\20190321_093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USER3-PC\savaria_kozos\TOP-6.5.1-15 - Önkormányzati épületek energetikai korszerűsítése\Megvalósítás\AGORA\20190321_0937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EBF" w:rsidRDefault="00E83EBF" w:rsidP="00F1412C">
      <w:pPr>
        <w:rPr>
          <w:rFonts w:ascii="Arial" w:hAnsi="Arial" w:cs="Arial"/>
          <w:sz w:val="22"/>
          <w:szCs w:val="22"/>
        </w:rPr>
      </w:pPr>
    </w:p>
    <w:p w:rsidR="00617A8E" w:rsidRDefault="00617A8E" w:rsidP="00F1412C">
      <w:pPr>
        <w:rPr>
          <w:rFonts w:ascii="Arial" w:hAnsi="Arial" w:cs="Arial"/>
          <w:sz w:val="22"/>
          <w:szCs w:val="22"/>
        </w:rPr>
      </w:pPr>
    </w:p>
    <w:p w:rsidR="00617A8E" w:rsidRDefault="00617A8E" w:rsidP="00F141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6120130" cy="4590098"/>
            <wp:effectExtent l="19050" t="0" r="0" b="0"/>
            <wp:docPr id="26" name="Kép 13" descr="\\USER3-PC\savaria_kozos\TOP-6.5.1-15 - Önkormányzati épületek energetikai korszerűsítése\Megvalósítás\VI.mérföldkő\Fotók\1-AGORA\AGORA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USER3-PC\savaria_kozos\TOP-6.5.1-15 - Önkormányzati épületek energetikai korszerűsítése\Megvalósítás\VI.mérföldkő\Fotók\1-AGORA\AGORA_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205" w:rsidRDefault="00440205" w:rsidP="00F1412C">
      <w:pPr>
        <w:rPr>
          <w:rFonts w:ascii="Arial" w:hAnsi="Arial" w:cs="Arial"/>
          <w:sz w:val="22"/>
          <w:szCs w:val="22"/>
        </w:rPr>
      </w:pPr>
    </w:p>
    <w:p w:rsidR="00440205" w:rsidRDefault="00440205" w:rsidP="00F1412C">
      <w:pPr>
        <w:rPr>
          <w:rFonts w:ascii="Arial" w:hAnsi="Arial" w:cs="Arial"/>
          <w:sz w:val="22"/>
          <w:szCs w:val="22"/>
        </w:rPr>
      </w:pPr>
    </w:p>
    <w:p w:rsidR="00E17B80" w:rsidRDefault="00E17B80" w:rsidP="00F141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4998244" cy="6664325"/>
            <wp:effectExtent l="19050" t="0" r="0" b="0"/>
            <wp:docPr id="1" name="Kép 1" descr="\\USER3-PC\savaria_kozos\TOP-6.5.1-15 - Önkormányzati épületek energetikai korszerűsítése\Megvalósítás\Záróbeszámolók\2-AGORA\3.sz.melléklet_Agora\AGORA Fotodokumentáció\AGORA Képek-4\Fotók\20190214_102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USER3-PC\savaria_kozos\TOP-6.5.1-15 - Önkormányzati épületek energetikai korszerűsítése\Megvalósítás\Záróbeszámolók\2-AGORA\3.sz.melléklet_Agora\AGORA Fotodokumentáció\AGORA Képek-4\Fotók\20190214_1022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559" cy="6662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205" w:rsidRDefault="00440205" w:rsidP="00F1412C">
      <w:pPr>
        <w:rPr>
          <w:rFonts w:ascii="Arial" w:hAnsi="Arial" w:cs="Arial"/>
          <w:sz w:val="22"/>
          <w:szCs w:val="22"/>
        </w:rPr>
      </w:pPr>
    </w:p>
    <w:p w:rsidR="00440205" w:rsidRDefault="00440205" w:rsidP="00F1412C">
      <w:pPr>
        <w:rPr>
          <w:rFonts w:ascii="Arial" w:hAnsi="Arial" w:cs="Arial"/>
          <w:sz w:val="22"/>
          <w:szCs w:val="22"/>
        </w:rPr>
      </w:pPr>
    </w:p>
    <w:p w:rsidR="00440205" w:rsidRDefault="00440205" w:rsidP="00F1412C">
      <w:pPr>
        <w:rPr>
          <w:rFonts w:ascii="Arial" w:hAnsi="Arial" w:cs="Arial"/>
          <w:sz w:val="22"/>
          <w:szCs w:val="22"/>
        </w:rPr>
      </w:pPr>
      <w:r w:rsidRPr="00440205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6120130" cy="4590098"/>
            <wp:effectExtent l="19050" t="0" r="0" b="0"/>
            <wp:docPr id="6" name="Kép 14" descr="\\USER3-PC\savaria_kozos\TOP-6.5.1-15 - Önkormányzati épületek energetikai korszerűsítése\Megvalósítás\AGORA\20190321_093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USER3-PC\savaria_kozos\TOP-6.5.1-15 - Önkormányzati épületek energetikai korszerűsítése\Megvalósítás\AGORA\20190321_0938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855" w:rsidRDefault="00155855" w:rsidP="00F1412C">
      <w:pPr>
        <w:rPr>
          <w:rFonts w:ascii="Arial" w:hAnsi="Arial" w:cs="Arial"/>
          <w:sz w:val="22"/>
          <w:szCs w:val="22"/>
        </w:rPr>
      </w:pPr>
    </w:p>
    <w:p w:rsidR="00155855" w:rsidRDefault="00155855" w:rsidP="00F1412C">
      <w:pPr>
        <w:rPr>
          <w:rFonts w:ascii="Arial" w:hAnsi="Arial" w:cs="Arial"/>
          <w:sz w:val="22"/>
          <w:szCs w:val="22"/>
        </w:rPr>
      </w:pPr>
    </w:p>
    <w:p w:rsidR="00E6468F" w:rsidRDefault="00E6468F" w:rsidP="00F1412C">
      <w:pPr>
        <w:rPr>
          <w:rFonts w:ascii="Arial" w:hAnsi="Arial" w:cs="Arial"/>
          <w:sz w:val="22"/>
          <w:szCs w:val="22"/>
        </w:rPr>
      </w:pPr>
    </w:p>
    <w:p w:rsidR="00155855" w:rsidRDefault="001318AF" w:rsidP="00F141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6120130" cy="4590098"/>
            <wp:effectExtent l="19050" t="0" r="0" b="0"/>
            <wp:docPr id="18" name="Kép 7" descr="\\USER3-PC\savaria_kozos\TOP-6.5.1-15 - Önkormányzati épületek energetikai korszerűsítése\Megvalósítás\Záróbeszámolók\2-AGORA\3.sz.melléklet_Agora\AGORA Fotodokumentáció\AGORA Képek-4\Fotók\20190214_102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USER3-PC\savaria_kozos\TOP-6.5.1-15 - Önkormányzati épületek energetikai korszerűsítése\Megvalósítás\Záróbeszámolók\2-AGORA\3.sz.melléklet_Agora\AGORA Fotodokumentáció\AGORA Képek-4\Fotók\20190214_1024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B80" w:rsidRDefault="001318AF" w:rsidP="00F141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6120130" cy="4590098"/>
            <wp:effectExtent l="19050" t="0" r="0" b="0"/>
            <wp:docPr id="17" name="Kép 6" descr="\\USER3-PC\savaria_kozos\TOP-6.5.1-15 - Önkormányzati épületek energetikai korszerűsítése\Megvalósítás\Záróbeszámolók\2-AGORA\3.sz.melléklet_Agora\AGORA Fotodokumentáció\AGORA Képek-4\Fotók\20190214_102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USER3-PC\savaria_kozos\TOP-6.5.1-15 - Önkormányzati épületek energetikai korszerűsítése\Megvalósítás\Záróbeszámolók\2-AGORA\3.sz.melléklet_Agora\AGORA Fotodokumentáció\AGORA Képek-4\Fotók\20190214_1027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855" w:rsidRDefault="00155855" w:rsidP="00F1412C">
      <w:pPr>
        <w:rPr>
          <w:rFonts w:ascii="Arial" w:hAnsi="Arial" w:cs="Arial"/>
          <w:sz w:val="22"/>
          <w:szCs w:val="22"/>
        </w:rPr>
      </w:pPr>
    </w:p>
    <w:p w:rsidR="00155855" w:rsidRDefault="00155855" w:rsidP="00F1412C">
      <w:pPr>
        <w:rPr>
          <w:rFonts w:ascii="Arial" w:hAnsi="Arial" w:cs="Arial"/>
          <w:sz w:val="22"/>
          <w:szCs w:val="22"/>
        </w:rPr>
      </w:pPr>
    </w:p>
    <w:p w:rsidR="00155855" w:rsidRDefault="00E17B80" w:rsidP="00F141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6120130" cy="4590098"/>
            <wp:effectExtent l="19050" t="0" r="0" b="0"/>
            <wp:docPr id="12" name="Kép 2" descr="\\USER3-PC\savaria_kozos\TOP-6.5.1-15 - Önkormányzati épületek energetikai korszerűsítése\Megvalósítás\Záróbeszámolók\2-AGORA\3.sz.melléklet_Agora\AGORA Fotodokumentáció\AGORA Képek-4\Fotók\20190214_102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USER3-PC\savaria_kozos\TOP-6.5.1-15 - Önkormányzati épületek energetikai korszerűsítése\Megvalósítás\Záróbeszámolók\2-AGORA\3.sz.melléklet_Agora\AGORA Fotodokumentáció\AGORA Képek-4\Fotók\20190214_1026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855" w:rsidRDefault="00155855" w:rsidP="00F1412C">
      <w:pPr>
        <w:rPr>
          <w:rFonts w:ascii="Arial" w:hAnsi="Arial" w:cs="Arial"/>
          <w:sz w:val="22"/>
          <w:szCs w:val="22"/>
        </w:rPr>
      </w:pPr>
    </w:p>
    <w:p w:rsidR="00155855" w:rsidRDefault="00155855" w:rsidP="00F1412C">
      <w:pPr>
        <w:rPr>
          <w:rFonts w:ascii="Arial" w:hAnsi="Arial" w:cs="Arial"/>
          <w:sz w:val="22"/>
          <w:szCs w:val="22"/>
        </w:rPr>
      </w:pPr>
    </w:p>
    <w:p w:rsidR="00155855" w:rsidRDefault="00155855" w:rsidP="00F1412C">
      <w:pPr>
        <w:rPr>
          <w:rFonts w:ascii="Arial" w:hAnsi="Arial" w:cs="Arial"/>
          <w:sz w:val="22"/>
          <w:szCs w:val="22"/>
        </w:rPr>
      </w:pPr>
    </w:p>
    <w:p w:rsidR="006276DD" w:rsidRDefault="006276DD" w:rsidP="00F1412C">
      <w:pPr>
        <w:rPr>
          <w:rFonts w:ascii="Arial" w:hAnsi="Arial" w:cs="Arial"/>
          <w:sz w:val="22"/>
          <w:szCs w:val="22"/>
        </w:rPr>
      </w:pPr>
    </w:p>
    <w:p w:rsidR="006276DD" w:rsidRDefault="006276DD" w:rsidP="00F1412C">
      <w:pPr>
        <w:rPr>
          <w:rFonts w:ascii="Arial" w:hAnsi="Arial" w:cs="Arial"/>
          <w:sz w:val="22"/>
          <w:szCs w:val="22"/>
        </w:rPr>
      </w:pPr>
    </w:p>
    <w:p w:rsidR="006276DD" w:rsidRDefault="006276DD" w:rsidP="00F1412C">
      <w:pPr>
        <w:rPr>
          <w:rFonts w:ascii="Arial" w:hAnsi="Arial" w:cs="Arial"/>
          <w:sz w:val="22"/>
          <w:szCs w:val="22"/>
        </w:rPr>
      </w:pPr>
    </w:p>
    <w:p w:rsidR="006276DD" w:rsidRDefault="00E17B80" w:rsidP="00F141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6120130" cy="4590098"/>
            <wp:effectExtent l="19050" t="0" r="0" b="0"/>
            <wp:docPr id="15" name="Kép 4" descr="\\USER3-PC\savaria_kozos\TOP-6.5.1-15 - Önkormányzati épületek energetikai korszerűsítése\Megvalósítás\Záróbeszámolók\2-AGORA\3.sz.melléklet_Agora\AGORA Fotodokumentáció\AGORA Képek-4\AGORA_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USER3-PC\savaria_kozos\TOP-6.5.1-15 - Önkormányzati épületek energetikai korszerűsítése\Megvalósítás\Záróbeszámolók\2-AGORA\3.sz.melléklet_Agora\AGORA Fotodokumentáció\AGORA Képek-4\AGORA_D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B80" w:rsidRDefault="00E17B80" w:rsidP="00F1412C">
      <w:pPr>
        <w:rPr>
          <w:rFonts w:ascii="Arial" w:hAnsi="Arial" w:cs="Arial"/>
          <w:sz w:val="22"/>
          <w:szCs w:val="22"/>
        </w:rPr>
      </w:pPr>
    </w:p>
    <w:p w:rsidR="00E17B80" w:rsidRDefault="00E17B80" w:rsidP="00F141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6120130" cy="8160173"/>
            <wp:effectExtent l="19050" t="0" r="0" b="0"/>
            <wp:docPr id="16" name="Kép 5" descr="\\USER3-PC\savaria_kozos\TOP-6.5.1-15 - Önkormányzati épületek energetikai korszerűsítése\Megvalósítás\Záróbeszámolók\2-AGORA\3.sz.melléklet_Agora\AGORA Fotodokumentáció\AGORA Képek-4\AGORA_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USER3-PC\savaria_kozos\TOP-6.5.1-15 - Önkormányzati épületek energetikai korszerűsítése\Megvalósítás\Záróbeszámolók\2-AGORA\3.sz.melléklet_Agora\AGORA Fotodokumentáció\AGORA Képek-4\AGORA_D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0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7B80" w:rsidSect="00E82F69">
      <w:footerReference w:type="first" r:id="rId24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936" w:rsidRDefault="00DB3936">
      <w:r>
        <w:separator/>
      </w:r>
    </w:p>
  </w:endnote>
  <w:endnote w:type="continuationSeparator" w:id="0">
    <w:p w:rsidR="00DB3936" w:rsidRDefault="00DB39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36" w:rsidRPr="00A139DF" w:rsidRDefault="00DB3936" w:rsidP="00A139DF">
    <w:pPr>
      <w:pStyle w:val="llb"/>
      <w:tabs>
        <w:tab w:val="clear" w:pos="4536"/>
        <w:tab w:val="left" w:pos="0"/>
      </w:tabs>
      <w:rPr>
        <w:rFonts w:ascii="Arial" w:hAnsi="Arial" w:cs="Arial"/>
      </w:rPr>
    </w:pPr>
  </w:p>
  <w:p w:rsidR="00DB3936" w:rsidRPr="00A139DF" w:rsidRDefault="00DB3936" w:rsidP="00F1523C">
    <w:pPr>
      <w:pStyle w:val="llb"/>
      <w:tabs>
        <w:tab w:val="clear" w:pos="4536"/>
        <w:tab w:val="clear" w:pos="9072"/>
        <w:tab w:val="right" w:pos="9498"/>
        <w:tab w:val="right" w:pos="9638"/>
      </w:tabs>
      <w:spacing w:after="100"/>
      <w:rPr>
        <w:rFonts w:ascii="Arial" w:hAnsi="Arial" w:cs="Arial"/>
        <w:sz w:val="20"/>
        <w:szCs w:val="20"/>
      </w:rPr>
    </w:pPr>
    <w:r w:rsidRPr="00A139DF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936" w:rsidRDefault="00DB3936">
      <w:r>
        <w:separator/>
      </w:r>
    </w:p>
  </w:footnote>
  <w:footnote w:type="continuationSeparator" w:id="0">
    <w:p w:rsidR="00DB3936" w:rsidRDefault="00DB39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13BFB"/>
    <w:multiLevelType w:val="hybridMultilevel"/>
    <w:tmpl w:val="15A0E50E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4B73C41"/>
    <w:multiLevelType w:val="hybridMultilevel"/>
    <w:tmpl w:val="72BE7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D0604C"/>
    <w:multiLevelType w:val="hybridMultilevel"/>
    <w:tmpl w:val="AB927840"/>
    <w:lvl w:ilvl="0" w:tplc="C5A87660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4B6BAB"/>
    <w:multiLevelType w:val="hybridMultilevel"/>
    <w:tmpl w:val="00503A24"/>
    <w:lvl w:ilvl="0" w:tplc="615EAE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CC21F1"/>
    <w:multiLevelType w:val="hybridMultilevel"/>
    <w:tmpl w:val="238883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B56F0C"/>
    <w:multiLevelType w:val="hybridMultilevel"/>
    <w:tmpl w:val="B9F80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967A59"/>
    <w:multiLevelType w:val="hybridMultilevel"/>
    <w:tmpl w:val="D22C6994"/>
    <w:lvl w:ilvl="0" w:tplc="77C42A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B856A1"/>
    <w:rsid w:val="000427B7"/>
    <w:rsid w:val="00043BFB"/>
    <w:rsid w:val="000C136A"/>
    <w:rsid w:val="000D5554"/>
    <w:rsid w:val="00121BE1"/>
    <w:rsid w:val="00121E54"/>
    <w:rsid w:val="001318AF"/>
    <w:rsid w:val="00132161"/>
    <w:rsid w:val="00155855"/>
    <w:rsid w:val="001871AD"/>
    <w:rsid w:val="0019117B"/>
    <w:rsid w:val="00191AF8"/>
    <w:rsid w:val="0019318A"/>
    <w:rsid w:val="001A4648"/>
    <w:rsid w:val="001A66D5"/>
    <w:rsid w:val="001C0C2A"/>
    <w:rsid w:val="0021266E"/>
    <w:rsid w:val="0024187A"/>
    <w:rsid w:val="00275AEB"/>
    <w:rsid w:val="002A56E4"/>
    <w:rsid w:val="00325973"/>
    <w:rsid w:val="0032649B"/>
    <w:rsid w:val="0034130E"/>
    <w:rsid w:val="00356256"/>
    <w:rsid w:val="00377E5E"/>
    <w:rsid w:val="00395E54"/>
    <w:rsid w:val="003F5D37"/>
    <w:rsid w:val="00417471"/>
    <w:rsid w:val="00440205"/>
    <w:rsid w:val="00442020"/>
    <w:rsid w:val="00446507"/>
    <w:rsid w:val="00513242"/>
    <w:rsid w:val="005503E7"/>
    <w:rsid w:val="005537BC"/>
    <w:rsid w:val="005561A4"/>
    <w:rsid w:val="00570E7F"/>
    <w:rsid w:val="00581F07"/>
    <w:rsid w:val="005E5600"/>
    <w:rsid w:val="005F19FE"/>
    <w:rsid w:val="005F1DEA"/>
    <w:rsid w:val="005F56BA"/>
    <w:rsid w:val="0061061A"/>
    <w:rsid w:val="00615FD9"/>
    <w:rsid w:val="00617A8E"/>
    <w:rsid w:val="006276DD"/>
    <w:rsid w:val="00682E67"/>
    <w:rsid w:val="006A627A"/>
    <w:rsid w:val="006A684A"/>
    <w:rsid w:val="006B5218"/>
    <w:rsid w:val="006D67E4"/>
    <w:rsid w:val="006F4986"/>
    <w:rsid w:val="007044FB"/>
    <w:rsid w:val="0077663C"/>
    <w:rsid w:val="00797BBD"/>
    <w:rsid w:val="007B2FF9"/>
    <w:rsid w:val="007D06EA"/>
    <w:rsid w:val="007E4276"/>
    <w:rsid w:val="007E4762"/>
    <w:rsid w:val="007F00B6"/>
    <w:rsid w:val="007F1DF1"/>
    <w:rsid w:val="007F2F31"/>
    <w:rsid w:val="008145AB"/>
    <w:rsid w:val="008414A2"/>
    <w:rsid w:val="0084558B"/>
    <w:rsid w:val="008728D0"/>
    <w:rsid w:val="00893086"/>
    <w:rsid w:val="008F3D17"/>
    <w:rsid w:val="009034F3"/>
    <w:rsid w:val="0093063B"/>
    <w:rsid w:val="009348EA"/>
    <w:rsid w:val="00947A54"/>
    <w:rsid w:val="00956512"/>
    <w:rsid w:val="0096279B"/>
    <w:rsid w:val="009D39FE"/>
    <w:rsid w:val="009D4642"/>
    <w:rsid w:val="009E4C13"/>
    <w:rsid w:val="009E7B4D"/>
    <w:rsid w:val="009F7DE8"/>
    <w:rsid w:val="00A139DF"/>
    <w:rsid w:val="00A63966"/>
    <w:rsid w:val="00A67EB2"/>
    <w:rsid w:val="00A7633E"/>
    <w:rsid w:val="00A763D7"/>
    <w:rsid w:val="00A87030"/>
    <w:rsid w:val="00AA01F9"/>
    <w:rsid w:val="00AB06A1"/>
    <w:rsid w:val="00AB7B31"/>
    <w:rsid w:val="00AC3D7B"/>
    <w:rsid w:val="00AC554A"/>
    <w:rsid w:val="00AD08CD"/>
    <w:rsid w:val="00AD1684"/>
    <w:rsid w:val="00AD5823"/>
    <w:rsid w:val="00AD6D97"/>
    <w:rsid w:val="00AF7D94"/>
    <w:rsid w:val="00B016DF"/>
    <w:rsid w:val="00B25AA2"/>
    <w:rsid w:val="00B46C15"/>
    <w:rsid w:val="00B56DD6"/>
    <w:rsid w:val="00B610E8"/>
    <w:rsid w:val="00B647DB"/>
    <w:rsid w:val="00B856A1"/>
    <w:rsid w:val="00BA6095"/>
    <w:rsid w:val="00BC451E"/>
    <w:rsid w:val="00BC46F6"/>
    <w:rsid w:val="00BE370B"/>
    <w:rsid w:val="00C558B2"/>
    <w:rsid w:val="00C72439"/>
    <w:rsid w:val="00C8404A"/>
    <w:rsid w:val="00CD393D"/>
    <w:rsid w:val="00CD408F"/>
    <w:rsid w:val="00CE5523"/>
    <w:rsid w:val="00CF1561"/>
    <w:rsid w:val="00D16E1F"/>
    <w:rsid w:val="00D40720"/>
    <w:rsid w:val="00D54DF8"/>
    <w:rsid w:val="00D67E33"/>
    <w:rsid w:val="00DA0FF4"/>
    <w:rsid w:val="00DB3936"/>
    <w:rsid w:val="00E17866"/>
    <w:rsid w:val="00E17B80"/>
    <w:rsid w:val="00E4141A"/>
    <w:rsid w:val="00E43F5D"/>
    <w:rsid w:val="00E63661"/>
    <w:rsid w:val="00E6468F"/>
    <w:rsid w:val="00E66A5B"/>
    <w:rsid w:val="00E74381"/>
    <w:rsid w:val="00E82F69"/>
    <w:rsid w:val="00E83EBF"/>
    <w:rsid w:val="00E873D4"/>
    <w:rsid w:val="00EC1B9A"/>
    <w:rsid w:val="00EC7C11"/>
    <w:rsid w:val="00EE25F7"/>
    <w:rsid w:val="00EF34E5"/>
    <w:rsid w:val="00F1412C"/>
    <w:rsid w:val="00F1523C"/>
    <w:rsid w:val="00F31737"/>
    <w:rsid w:val="00F34E7A"/>
    <w:rsid w:val="00F459F7"/>
    <w:rsid w:val="00F7068C"/>
    <w:rsid w:val="00F84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1266E"/>
    <w:rPr>
      <w:sz w:val="24"/>
      <w:szCs w:val="24"/>
    </w:rPr>
  </w:style>
  <w:style w:type="paragraph" w:styleId="Cmsor3">
    <w:name w:val="heading 3"/>
    <w:basedOn w:val="Norml"/>
    <w:next w:val="Norml"/>
    <w:qFormat/>
    <w:rsid w:val="0021266E"/>
    <w:pPr>
      <w:keepNext/>
      <w:tabs>
        <w:tab w:val="center" w:pos="1843"/>
      </w:tabs>
      <w:outlineLvl w:val="2"/>
    </w:pPr>
    <w:rPr>
      <w:b/>
      <w:smallCaps/>
    </w:rPr>
  </w:style>
  <w:style w:type="paragraph" w:styleId="Cmsor4">
    <w:name w:val="heading 4"/>
    <w:basedOn w:val="Norml"/>
    <w:next w:val="Norml"/>
    <w:qFormat/>
    <w:rsid w:val="0021266E"/>
    <w:pPr>
      <w:keepNext/>
      <w:tabs>
        <w:tab w:val="center" w:pos="1843"/>
      </w:tabs>
      <w:outlineLvl w:val="3"/>
    </w:pPr>
    <w:rPr>
      <w:rFonts w:ascii="Arial" w:hAnsi="Arial" w:cs="Arial"/>
      <w:b/>
      <w:smallCap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21266E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rsid w:val="0021266E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266E"/>
  </w:style>
  <w:style w:type="paragraph" w:styleId="Buborkszveg">
    <w:name w:val="Balloon Text"/>
    <w:basedOn w:val="Norml"/>
    <w:link w:val="BuborkszvegChar"/>
    <w:rsid w:val="0032597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325973"/>
    <w:rPr>
      <w:rFonts w:ascii="Segoe UI" w:hAnsi="Segoe UI" w:cs="Segoe UI"/>
      <w:sz w:val="18"/>
      <w:szCs w:val="18"/>
    </w:rPr>
  </w:style>
  <w:style w:type="character" w:customStyle="1" w:styleId="llbChar">
    <w:name w:val="Élőláb Char"/>
    <w:link w:val="llb"/>
    <w:rsid w:val="00A139DF"/>
    <w:rPr>
      <w:sz w:val="24"/>
      <w:szCs w:val="24"/>
    </w:rPr>
  </w:style>
  <w:style w:type="character" w:customStyle="1" w:styleId="Szvegtrzs5">
    <w:name w:val="Szövegtörzs (5)_"/>
    <w:link w:val="Szvegtrzs50"/>
    <w:locked/>
    <w:rsid w:val="005E5600"/>
    <w:rPr>
      <w:rFonts w:ascii="Verdana" w:eastAsia="Verdana" w:hAnsi="Verdana" w:cs="Verdana"/>
      <w:b/>
      <w:bCs/>
      <w:sz w:val="28"/>
      <w:szCs w:val="28"/>
      <w:shd w:val="clear" w:color="auto" w:fill="FFFFFF"/>
    </w:rPr>
  </w:style>
  <w:style w:type="paragraph" w:customStyle="1" w:styleId="Szvegtrzs50">
    <w:name w:val="Szövegtörzs (5)"/>
    <w:basedOn w:val="Norml"/>
    <w:link w:val="Szvegtrzs5"/>
    <w:rsid w:val="005E5600"/>
    <w:pPr>
      <w:widowControl w:val="0"/>
      <w:shd w:val="clear" w:color="auto" w:fill="FFFFFF"/>
      <w:spacing w:after="540" w:line="341" w:lineRule="exact"/>
      <w:jc w:val="center"/>
    </w:pPr>
    <w:rPr>
      <w:rFonts w:ascii="Verdana" w:eastAsia="Verdana" w:hAnsi="Verdana" w:cs="Verdana"/>
      <w:b/>
      <w:bCs/>
      <w:sz w:val="28"/>
      <w:szCs w:val="28"/>
    </w:rPr>
  </w:style>
  <w:style w:type="character" w:customStyle="1" w:styleId="Szvegtrzs2">
    <w:name w:val="Szövegtörzs (2)_"/>
    <w:link w:val="Szvegtrzs20"/>
    <w:locked/>
    <w:rsid w:val="005E5600"/>
    <w:rPr>
      <w:rFonts w:ascii="Verdana" w:eastAsia="Verdana" w:hAnsi="Verdana" w:cs="Verdana"/>
      <w:sz w:val="22"/>
      <w:shd w:val="clear" w:color="auto" w:fill="FFFFFF"/>
    </w:rPr>
  </w:style>
  <w:style w:type="paragraph" w:customStyle="1" w:styleId="Szvegtrzs20">
    <w:name w:val="Szövegtörzs (2)"/>
    <w:basedOn w:val="Norml"/>
    <w:link w:val="Szvegtrzs2"/>
    <w:rsid w:val="005E5600"/>
    <w:pPr>
      <w:widowControl w:val="0"/>
      <w:shd w:val="clear" w:color="auto" w:fill="FFFFFF"/>
      <w:spacing w:before="540" w:after="120" w:line="288" w:lineRule="exact"/>
      <w:jc w:val="both"/>
    </w:pPr>
    <w:rPr>
      <w:rFonts w:ascii="Verdana" w:eastAsia="Verdana" w:hAnsi="Verdana" w:cs="Verdana"/>
      <w:sz w:val="22"/>
      <w:szCs w:val="20"/>
    </w:rPr>
  </w:style>
  <w:style w:type="character" w:customStyle="1" w:styleId="Cmsor2">
    <w:name w:val="Címsor #2_"/>
    <w:link w:val="Cmsor20"/>
    <w:rsid w:val="005E5600"/>
    <w:rPr>
      <w:rFonts w:ascii="Verdana" w:eastAsia="Verdana" w:hAnsi="Verdana" w:cs="Verdana"/>
      <w:b/>
      <w:bCs/>
      <w:shd w:val="clear" w:color="auto" w:fill="FFFFFF"/>
    </w:rPr>
  </w:style>
  <w:style w:type="character" w:customStyle="1" w:styleId="Szvegtrzs6">
    <w:name w:val="Szövegtörzs (6)_"/>
    <w:link w:val="Szvegtrzs60"/>
    <w:rsid w:val="005E5600"/>
    <w:rPr>
      <w:rFonts w:ascii="Verdana" w:eastAsia="Verdana" w:hAnsi="Verdana" w:cs="Verdana"/>
      <w:b/>
      <w:bCs/>
      <w:shd w:val="clear" w:color="auto" w:fill="FFFFFF"/>
    </w:rPr>
  </w:style>
  <w:style w:type="character" w:customStyle="1" w:styleId="Szvegtrzs2Flkvr">
    <w:name w:val="Szövegtörzs (2) + Félkövér"/>
    <w:rsid w:val="005E560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hu-HU" w:eastAsia="hu-HU" w:bidi="hu-HU"/>
    </w:rPr>
  </w:style>
  <w:style w:type="character" w:customStyle="1" w:styleId="Tblzatfelirata">
    <w:name w:val="Táblázat felirata_"/>
    <w:link w:val="Tblzatfelirata0"/>
    <w:rsid w:val="005E5600"/>
    <w:rPr>
      <w:rFonts w:ascii="Verdana" w:eastAsia="Verdana" w:hAnsi="Verdana" w:cs="Verdana"/>
      <w:shd w:val="clear" w:color="auto" w:fill="FFFFFF"/>
    </w:rPr>
  </w:style>
  <w:style w:type="paragraph" w:customStyle="1" w:styleId="Cmsor20">
    <w:name w:val="Címsor #2"/>
    <w:basedOn w:val="Norml"/>
    <w:link w:val="Cmsor2"/>
    <w:rsid w:val="005E5600"/>
    <w:pPr>
      <w:widowControl w:val="0"/>
      <w:shd w:val="clear" w:color="auto" w:fill="FFFFFF"/>
      <w:spacing w:before="520" w:after="120" w:line="292" w:lineRule="exact"/>
      <w:jc w:val="both"/>
      <w:outlineLvl w:val="1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Szvegtrzs60">
    <w:name w:val="Szövegtörzs (6)"/>
    <w:basedOn w:val="Norml"/>
    <w:link w:val="Szvegtrzs6"/>
    <w:rsid w:val="005E5600"/>
    <w:pPr>
      <w:widowControl w:val="0"/>
      <w:shd w:val="clear" w:color="auto" w:fill="FFFFFF"/>
      <w:spacing w:after="120" w:line="293" w:lineRule="exact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Tblzatfelirata0">
    <w:name w:val="Táblázat felirata"/>
    <w:basedOn w:val="Norml"/>
    <w:link w:val="Tblzatfelirata"/>
    <w:rsid w:val="005E5600"/>
    <w:pPr>
      <w:widowControl w:val="0"/>
      <w:shd w:val="clear" w:color="auto" w:fill="FFFFFF"/>
      <w:spacing w:line="292" w:lineRule="exact"/>
      <w:ind w:hanging="380"/>
    </w:pPr>
    <w:rPr>
      <w:rFonts w:ascii="Verdana" w:eastAsia="Verdana" w:hAnsi="Verdana" w:cs="Verdana"/>
      <w:sz w:val="20"/>
      <w:szCs w:val="20"/>
    </w:rPr>
  </w:style>
  <w:style w:type="paragraph" w:styleId="Listaszerbekezds">
    <w:name w:val="List Paragraph"/>
    <w:basedOn w:val="Norml"/>
    <w:uiPriority w:val="34"/>
    <w:qFormat/>
    <w:rsid w:val="005E56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7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3774B6-FCFE-4035-91D8-88FB380BA6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E56E6D-4DA6-4668-AEAE-0E551DEBF7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9727C0-E22A-433C-84D1-947C44B1CC77}">
  <ds:schemaRefs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SZMJV Polg. Hiv.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Kusztor György</dc:creator>
  <cp:lastModifiedBy>Új fiók</cp:lastModifiedBy>
  <cp:revision>2</cp:revision>
  <cp:lastPrinted>2020-01-22T08:06:00Z</cp:lastPrinted>
  <dcterms:created xsi:type="dcterms:W3CDTF">2020-02-04T12:51:00Z</dcterms:created>
  <dcterms:modified xsi:type="dcterms:W3CDTF">2020-02-04T12:51:00Z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