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0FDC" w14:textId="77777777" w:rsidR="00C90B7A" w:rsidRPr="000E763B" w:rsidRDefault="00C90B7A" w:rsidP="000E763B">
      <w:pPr>
        <w:spacing w:after="338"/>
        <w:ind w:right="87"/>
        <w:rPr>
          <w:rFonts w:ascii="Times New Roman" w:hAnsi="Times New Roman" w:cs="Times New Roman"/>
        </w:rPr>
      </w:pPr>
    </w:p>
    <w:p w14:paraId="73CC46B5" w14:textId="77777777" w:rsidR="00C90B7A" w:rsidRPr="000E763B" w:rsidRDefault="00387061">
      <w:pPr>
        <w:spacing w:after="299"/>
        <w:ind w:left="360" w:right="334"/>
        <w:jc w:val="center"/>
        <w:rPr>
          <w:rFonts w:ascii="Times New Roman" w:eastAsia="Times New Roman" w:hAnsi="Times New Roman" w:cs="Times New Roman"/>
          <w:color w:val="656599"/>
          <w:sz w:val="16"/>
        </w:rPr>
      </w:pPr>
      <w:r w:rsidRPr="000E763B">
        <w:rPr>
          <w:rFonts w:ascii="Times New Roman" w:eastAsia="Times New Roman" w:hAnsi="Times New Roman" w:cs="Times New Roman"/>
          <w:color w:val="656599"/>
          <w:sz w:val="16"/>
        </w:rPr>
        <w:t xml:space="preserve"> </w:t>
      </w:r>
    </w:p>
    <w:p w14:paraId="7EC17B25" w14:textId="77777777" w:rsidR="000E763B" w:rsidRPr="000E763B" w:rsidRDefault="001E5906">
      <w:pPr>
        <w:spacing w:after="299"/>
        <w:ind w:left="360" w:right="334"/>
        <w:jc w:val="center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 wp14:anchorId="16F419BC" wp14:editId="2D8C0436">
            <wp:simplePos x="0" y="0"/>
            <wp:positionH relativeFrom="column">
              <wp:posOffset>346075</wp:posOffset>
            </wp:positionH>
            <wp:positionV relativeFrom="paragraph">
              <wp:posOffset>243840</wp:posOffset>
            </wp:positionV>
            <wp:extent cx="855980" cy="1122680"/>
            <wp:effectExtent l="0" t="0" r="1270" b="127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9E4223" w14:textId="77777777" w:rsidR="00C90B7A" w:rsidRPr="000E763B" w:rsidRDefault="00387061" w:rsidP="003B2E80">
      <w:pPr>
        <w:spacing w:after="200" w:line="239" w:lineRule="auto"/>
        <w:ind w:left="360" w:right="334" w:firstLine="118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0E763B">
        <w:rPr>
          <w:rFonts w:ascii="Times New Roman" w:hAnsi="Times New Roman" w:cs="Times New Roman"/>
          <w:noProof/>
          <w:color w:val="auto"/>
          <w:sz w:val="40"/>
          <w:szCs w:val="40"/>
        </w:rPr>
        <w:drawing>
          <wp:anchor distT="0" distB="0" distL="114300" distR="114300" simplePos="0" relativeHeight="251658240" behindDoc="0" locked="0" layoutInCell="1" allowOverlap="0" wp14:anchorId="6F8A46F5" wp14:editId="26D11FD0">
            <wp:simplePos x="0" y="0"/>
            <wp:positionH relativeFrom="column">
              <wp:posOffset>4450087</wp:posOffset>
            </wp:positionH>
            <wp:positionV relativeFrom="paragraph">
              <wp:posOffset>-127805</wp:posOffset>
            </wp:positionV>
            <wp:extent cx="1243584" cy="1272540"/>
            <wp:effectExtent l="0" t="0" r="0" b="0"/>
            <wp:wrapSquare wrapText="bothSides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43584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763B">
        <w:rPr>
          <w:rFonts w:ascii="Times New Roman" w:eastAsia="Times New Roman" w:hAnsi="Times New Roman" w:cs="Times New Roman"/>
          <w:color w:val="auto"/>
          <w:sz w:val="40"/>
          <w:szCs w:val="40"/>
        </w:rPr>
        <w:t>Mi a teend</w:t>
      </w:r>
      <w:r w:rsidRPr="000E763B">
        <w:rPr>
          <w:rFonts w:ascii="Times New Roman" w:hAnsi="Times New Roman" w:cs="Times New Roman"/>
          <w:color w:val="auto"/>
          <w:sz w:val="40"/>
          <w:szCs w:val="40"/>
        </w:rPr>
        <w:t>ő</w:t>
      </w:r>
      <w:r w:rsidRPr="000E763B">
        <w:rPr>
          <w:rFonts w:ascii="Times New Roman" w:eastAsia="Times New Roman" w:hAnsi="Times New Roman" w:cs="Times New Roman"/>
          <w:color w:val="auto"/>
          <w:sz w:val="40"/>
          <w:szCs w:val="40"/>
        </w:rPr>
        <w:t xml:space="preserve"> </w:t>
      </w:r>
      <w:r w:rsidR="004D615F" w:rsidRPr="000E763B">
        <w:rPr>
          <w:rFonts w:ascii="Times New Roman" w:eastAsia="Times New Roman" w:hAnsi="Times New Roman" w:cs="Times New Roman"/>
          <w:color w:val="auto"/>
          <w:sz w:val="40"/>
          <w:szCs w:val="40"/>
        </w:rPr>
        <w:t xml:space="preserve">veszélyes </w:t>
      </w:r>
      <w:r w:rsidR="00F62A4A" w:rsidRPr="000E763B">
        <w:rPr>
          <w:rFonts w:ascii="Times New Roman" w:eastAsia="Times New Roman" w:hAnsi="Times New Roman" w:cs="Times New Roman"/>
          <w:color w:val="auto"/>
          <w:sz w:val="40"/>
          <w:szCs w:val="40"/>
        </w:rPr>
        <w:t xml:space="preserve">anyagokkal kapcsolatos </w:t>
      </w:r>
      <w:r w:rsidRPr="000E763B">
        <w:rPr>
          <w:rFonts w:ascii="Times New Roman" w:eastAsia="Times New Roman" w:hAnsi="Times New Roman" w:cs="Times New Roman"/>
          <w:color w:val="auto"/>
          <w:sz w:val="40"/>
          <w:szCs w:val="40"/>
        </w:rPr>
        <w:t>súlyos baleset esetén?</w:t>
      </w:r>
    </w:p>
    <w:p w14:paraId="555C10C1" w14:textId="77777777" w:rsidR="00C90B7A" w:rsidRPr="000E763B" w:rsidRDefault="00387061">
      <w:pPr>
        <w:spacing w:after="228"/>
        <w:ind w:left="360" w:right="284"/>
        <w:jc w:val="right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color w:val="656599"/>
          <w:sz w:val="16"/>
        </w:rPr>
        <w:t xml:space="preserve"> </w:t>
      </w:r>
      <w:r w:rsidRPr="000E763B">
        <w:rPr>
          <w:rFonts w:ascii="Times New Roman" w:hAnsi="Times New Roman" w:cs="Times New Roman"/>
        </w:rPr>
        <w:t xml:space="preserve"> </w:t>
      </w:r>
    </w:p>
    <w:p w14:paraId="47FBA65D" w14:textId="77777777" w:rsidR="00C90B7A" w:rsidRPr="000E763B" w:rsidRDefault="00387061">
      <w:pPr>
        <w:spacing w:after="144"/>
        <w:ind w:left="14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color w:val="656599"/>
        </w:rPr>
        <w:t xml:space="preserve"> </w:t>
      </w:r>
    </w:p>
    <w:p w14:paraId="1C2A06FE" w14:textId="77777777" w:rsidR="00C90B7A" w:rsidRPr="000E763B" w:rsidRDefault="003B2E80">
      <w:pPr>
        <w:spacing w:after="0"/>
        <w:ind w:right="41"/>
        <w:jc w:val="center"/>
        <w:rPr>
          <w:rFonts w:ascii="Times New Roman" w:hAnsi="Times New Roman" w:cs="Times New Roman"/>
          <w:color w:val="auto"/>
        </w:rPr>
      </w:pPr>
      <w:r w:rsidRPr="000E763B">
        <w:rPr>
          <w:rFonts w:ascii="Times New Roman" w:eastAsia="Times New Roman" w:hAnsi="Times New Roman" w:cs="Times New Roman"/>
          <w:color w:val="auto"/>
          <w:sz w:val="40"/>
        </w:rPr>
        <w:t>SZOMBATHELY</w:t>
      </w:r>
      <w:r w:rsidR="00387061" w:rsidRPr="000E763B">
        <w:rPr>
          <w:rFonts w:ascii="Times New Roman" w:eastAsia="Times New Roman" w:hAnsi="Times New Roman" w:cs="Times New Roman"/>
          <w:color w:val="auto"/>
          <w:sz w:val="40"/>
        </w:rPr>
        <w:t xml:space="preserve"> VÁROS </w:t>
      </w:r>
    </w:p>
    <w:p w14:paraId="135B0383" w14:textId="77777777" w:rsidR="00C90B7A" w:rsidRPr="000E763B" w:rsidRDefault="00387061">
      <w:pPr>
        <w:spacing w:after="0"/>
        <w:ind w:left="763"/>
        <w:rPr>
          <w:rFonts w:ascii="Times New Roman" w:hAnsi="Times New Roman" w:cs="Times New Roman"/>
          <w:color w:val="auto"/>
        </w:rPr>
      </w:pPr>
      <w:r w:rsidRPr="000E763B">
        <w:rPr>
          <w:rFonts w:ascii="Times New Roman" w:eastAsia="Times New Roman" w:hAnsi="Times New Roman" w:cs="Times New Roman"/>
          <w:color w:val="auto"/>
          <w:sz w:val="40"/>
        </w:rPr>
        <w:t xml:space="preserve">LAKOSSÁGI TÁJÉKOZTATÓ KIADVÁNYA </w:t>
      </w:r>
    </w:p>
    <w:p w14:paraId="25A265C6" w14:textId="77777777" w:rsidR="00C90B7A" w:rsidRPr="000E763B" w:rsidRDefault="00387061" w:rsidP="001A774D">
      <w:pPr>
        <w:spacing w:after="10"/>
        <w:jc w:val="center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noProof/>
        </w:rPr>
        <w:drawing>
          <wp:inline distT="0" distB="0" distL="0" distR="0" wp14:anchorId="3FBE3D50" wp14:editId="0042FC3C">
            <wp:extent cx="4416081" cy="2933791"/>
            <wp:effectExtent l="0" t="0" r="3810" b="0"/>
            <wp:docPr id="535" name="Picture 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Picture 5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081" cy="293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724B6" w14:textId="77777777" w:rsidR="00C90B7A" w:rsidRPr="000E763B" w:rsidRDefault="00387061">
      <w:pPr>
        <w:spacing w:after="50"/>
        <w:ind w:left="59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color w:val="656599"/>
          <w:sz w:val="40"/>
        </w:rPr>
        <w:t xml:space="preserve"> </w:t>
      </w:r>
    </w:p>
    <w:p w14:paraId="12B83469" w14:textId="77777777" w:rsidR="00C90B7A" w:rsidRPr="000E763B" w:rsidRDefault="00387061">
      <w:pPr>
        <w:spacing w:after="450" w:line="216" w:lineRule="auto"/>
        <w:ind w:left="963" w:right="138" w:hanging="10"/>
        <w:rPr>
          <w:rFonts w:ascii="Times New Roman" w:hAnsi="Times New Roman" w:cs="Times New Roman"/>
          <w:color w:val="auto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8"/>
        </w:rPr>
        <w:t xml:space="preserve">A KIADVÁNY AZ ÖN TÁJÉKOZTATÁSÁT SZOLGÁLJA: </w:t>
      </w:r>
    </w:p>
    <w:p w14:paraId="3FBF4EE6" w14:textId="77777777" w:rsidR="003B2E80" w:rsidRPr="000E763B" w:rsidRDefault="00387061" w:rsidP="0038795B">
      <w:pPr>
        <w:spacing w:after="58" w:line="216" w:lineRule="auto"/>
        <w:ind w:left="851" w:right="138" w:hanging="10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E763B">
        <w:rPr>
          <w:rFonts w:ascii="Times New Roman" w:eastAsia="Arial" w:hAnsi="Times New Roman" w:cs="Times New Roman"/>
          <w:color w:val="auto"/>
          <w:sz w:val="24"/>
          <w:szCs w:val="24"/>
        </w:rPr>
        <w:t>-</w:t>
      </w:r>
      <w:r w:rsidRPr="000E763B">
        <w:rPr>
          <w:rFonts w:ascii="Times New Roman" w:eastAsia="Arial" w:hAnsi="Times New Roman" w:cs="Times New Roman"/>
          <w:color w:val="auto"/>
          <w:sz w:val="24"/>
          <w:szCs w:val="24"/>
          <w:vertAlign w:val="subscript"/>
        </w:rPr>
        <w:t xml:space="preserve"> 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 környezetében m</w:t>
      </w: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ű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köd</w:t>
      </w: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veszélyes anyagokkal foglalkozó</w:t>
      </w:r>
      <w:r w:rsidR="0038795B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küszöb</w:t>
      </w:r>
      <w:r w:rsidR="00BB588E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érték alatti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üzemr</w:t>
      </w: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l,</w:t>
      </w:r>
    </w:p>
    <w:p w14:paraId="2942B495" w14:textId="77777777" w:rsidR="003B2E80" w:rsidRPr="000E763B" w:rsidRDefault="00387061" w:rsidP="003B2E80">
      <w:pPr>
        <w:spacing w:after="58" w:line="216" w:lineRule="auto"/>
        <w:ind w:left="751" w:right="138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E763B">
        <w:rPr>
          <w:rFonts w:ascii="Times New Roman" w:eastAsia="Arial" w:hAnsi="Times New Roman" w:cs="Times New Roman"/>
          <w:b/>
          <w:color w:val="auto"/>
          <w:sz w:val="24"/>
          <w:szCs w:val="24"/>
        </w:rPr>
        <w:t>-</w:t>
      </w:r>
      <w:r w:rsidRPr="000E763B">
        <w:rPr>
          <w:rFonts w:ascii="Times New Roman" w:eastAsia="Arial" w:hAnsi="Times New Roman" w:cs="Times New Roman"/>
          <w:b/>
          <w:color w:val="auto"/>
          <w:sz w:val="24"/>
          <w:szCs w:val="24"/>
          <w:vertAlign w:val="subscript"/>
        </w:rPr>
        <w:t xml:space="preserve"> 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 veszélyes tevékenységr</w:t>
      </w: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l és a lehetséges </w:t>
      </w:r>
      <w:r w:rsidR="00F62A4A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súlyos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balesetr</w:t>
      </w: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l,</w:t>
      </w:r>
    </w:p>
    <w:p w14:paraId="7F168899" w14:textId="77777777" w:rsidR="00C90B7A" w:rsidRPr="000E763B" w:rsidRDefault="00387061" w:rsidP="003B2E80">
      <w:pPr>
        <w:spacing w:after="58" w:line="216" w:lineRule="auto"/>
        <w:ind w:left="751" w:right="138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E763B">
        <w:rPr>
          <w:rFonts w:ascii="Times New Roman" w:eastAsia="Arial" w:hAnsi="Times New Roman" w:cs="Times New Roman"/>
          <w:b/>
          <w:color w:val="auto"/>
          <w:sz w:val="24"/>
          <w:szCs w:val="24"/>
        </w:rPr>
        <w:t>-</w:t>
      </w:r>
      <w:r w:rsidRPr="000E763B">
        <w:rPr>
          <w:rFonts w:ascii="Times New Roman" w:eastAsia="Arial" w:hAnsi="Times New Roman" w:cs="Times New Roman"/>
          <w:b/>
          <w:color w:val="auto"/>
          <w:sz w:val="24"/>
          <w:szCs w:val="24"/>
          <w:vertAlign w:val="subscript"/>
        </w:rPr>
        <w:t xml:space="preserve"> 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a bekövetkezett </w:t>
      </w:r>
      <w:r w:rsidR="00F62A4A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súlyos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baleset</w:t>
      </w:r>
      <w:r w:rsidR="0038795B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elleni védekezés szabályairól,</w:t>
      </w:r>
    </w:p>
    <w:p w14:paraId="1E8358EF" w14:textId="77777777" w:rsidR="0038795B" w:rsidRPr="000E763B" w:rsidRDefault="0038795B" w:rsidP="003B2E80">
      <w:pPr>
        <w:spacing w:after="58" w:line="216" w:lineRule="auto"/>
        <w:ind w:left="751" w:right="13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763B">
        <w:rPr>
          <w:rFonts w:ascii="Times New Roman" w:eastAsia="Arial" w:hAnsi="Times New Roman" w:cs="Times New Roman"/>
          <w:b/>
          <w:color w:val="auto"/>
          <w:sz w:val="24"/>
          <w:szCs w:val="24"/>
        </w:rPr>
        <w:t>-</w:t>
      </w: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 súlyos balesetek megelőzésével kapcsolatos felkészülésről.</w:t>
      </w:r>
    </w:p>
    <w:p w14:paraId="2FF78C56" w14:textId="77777777" w:rsidR="00C90B7A" w:rsidRPr="000E763B" w:rsidRDefault="00387061">
      <w:pPr>
        <w:spacing w:after="0"/>
        <w:ind w:left="19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sz w:val="24"/>
        </w:rPr>
        <w:t xml:space="preserve"> </w:t>
      </w:r>
    </w:p>
    <w:p w14:paraId="46CF8BF8" w14:textId="77777777" w:rsidR="00C90B7A" w:rsidRPr="000E763B" w:rsidRDefault="00387061">
      <w:pPr>
        <w:spacing w:after="0"/>
        <w:ind w:right="4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Készítette: </w:t>
      </w:r>
    </w:p>
    <w:p w14:paraId="233982EF" w14:textId="77777777" w:rsidR="00C90B7A" w:rsidRPr="000E763B" w:rsidRDefault="00387061" w:rsidP="003B2E80">
      <w:pPr>
        <w:spacing w:after="29" w:line="230" w:lineRule="auto"/>
        <w:ind w:right="8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3B2E80"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>Szombathelyi</w:t>
      </w:r>
      <w:r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Katasztrófavédelmi Kirendeltség</w:t>
      </w:r>
    </w:p>
    <w:p w14:paraId="7060DC7E" w14:textId="77777777" w:rsidR="003B2E80" w:rsidRPr="000E763B" w:rsidRDefault="003B2E80" w:rsidP="003B2E80">
      <w:pPr>
        <w:pStyle w:val="Nincstrkz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hAnsi="Times New Roman" w:cs="Times New Roman"/>
          <w:color w:val="auto"/>
          <w:sz w:val="24"/>
          <w:szCs w:val="24"/>
        </w:rPr>
        <w:t xml:space="preserve">Szombathely Megyei Jogú </w:t>
      </w:r>
      <w:r w:rsidR="00387061" w:rsidRPr="000E763B">
        <w:rPr>
          <w:rFonts w:ascii="Times New Roman" w:hAnsi="Times New Roman" w:cs="Times New Roman"/>
          <w:color w:val="auto"/>
          <w:sz w:val="24"/>
          <w:szCs w:val="24"/>
        </w:rPr>
        <w:t>Város Polgármesteri Hivatalával</w:t>
      </w:r>
    </w:p>
    <w:p w14:paraId="4EF7CD87" w14:textId="77777777" w:rsidR="003B2E80" w:rsidRPr="000E763B" w:rsidRDefault="00387061" w:rsidP="003B2E80">
      <w:pPr>
        <w:pStyle w:val="Nincstrkz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hAnsi="Times New Roman" w:cs="Times New Roman"/>
          <w:color w:val="auto"/>
          <w:sz w:val="24"/>
          <w:szCs w:val="24"/>
        </w:rPr>
        <w:t>együttműködve</w:t>
      </w:r>
      <w:r w:rsidR="0038795B" w:rsidRPr="000E763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3948259" w14:textId="77777777" w:rsidR="00C90B7A" w:rsidRPr="000E763B" w:rsidRDefault="00C90B7A">
      <w:pPr>
        <w:spacing w:after="179"/>
        <w:ind w:left="9"/>
        <w:jc w:val="center"/>
        <w:rPr>
          <w:rFonts w:ascii="Times New Roman" w:hAnsi="Times New Roman" w:cs="Times New Roman"/>
        </w:rPr>
      </w:pPr>
    </w:p>
    <w:p w14:paraId="43593CB1" w14:textId="77777777" w:rsidR="00C90B7A" w:rsidRPr="000E763B" w:rsidRDefault="00387061">
      <w:pPr>
        <w:spacing w:after="868"/>
        <w:ind w:left="9"/>
        <w:jc w:val="center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</w:rPr>
        <w:t xml:space="preserve"> </w:t>
      </w:r>
    </w:p>
    <w:p w14:paraId="517A1A28" w14:textId="77777777" w:rsidR="00C90B7A" w:rsidRPr="000E763B" w:rsidRDefault="00387061">
      <w:pPr>
        <w:spacing w:after="0"/>
        <w:ind w:left="442"/>
        <w:rPr>
          <w:rFonts w:ascii="Times New Roman" w:eastAsia="Times New Roman" w:hAnsi="Times New Roman" w:cs="Times New Roman"/>
          <w:sz w:val="24"/>
        </w:rPr>
      </w:pPr>
      <w:r w:rsidRPr="000E763B">
        <w:rPr>
          <w:rFonts w:ascii="Times New Roman" w:eastAsia="Times New Roman" w:hAnsi="Times New Roman" w:cs="Times New Roman"/>
          <w:sz w:val="24"/>
        </w:rPr>
        <w:t xml:space="preserve"> </w:t>
      </w:r>
    </w:p>
    <w:p w14:paraId="544A51CA" w14:textId="77777777" w:rsidR="003B2E80" w:rsidRPr="000E763B" w:rsidRDefault="003B2E80" w:rsidP="003B2E80">
      <w:pPr>
        <w:tabs>
          <w:tab w:val="left" w:pos="3345"/>
        </w:tabs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</w:rPr>
        <w:tab/>
      </w:r>
    </w:p>
    <w:p w14:paraId="42308361" w14:textId="77777777" w:rsidR="003B2E80" w:rsidRPr="000E763B" w:rsidRDefault="003B2E80" w:rsidP="003B2E80">
      <w:pPr>
        <w:tabs>
          <w:tab w:val="left" w:pos="3345"/>
        </w:tabs>
        <w:rPr>
          <w:rFonts w:ascii="Times New Roman" w:hAnsi="Times New Roman" w:cs="Times New Roman"/>
        </w:rPr>
      </w:pPr>
    </w:p>
    <w:p w14:paraId="5A2D07A3" w14:textId="77777777" w:rsidR="003B2E80" w:rsidRPr="000E763B" w:rsidRDefault="003B2E80" w:rsidP="003B2E80">
      <w:pPr>
        <w:tabs>
          <w:tab w:val="left" w:pos="3345"/>
        </w:tabs>
        <w:rPr>
          <w:rFonts w:ascii="Times New Roman" w:hAnsi="Times New Roman" w:cs="Times New Roman"/>
        </w:rPr>
      </w:pPr>
    </w:p>
    <w:p w14:paraId="0C8AEB88" w14:textId="77777777" w:rsidR="00320DA3" w:rsidRPr="000E763B" w:rsidRDefault="00320DA3" w:rsidP="00320DA3">
      <w:pPr>
        <w:ind w:left="-5" w:right="51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>Tisztelt Szombathelyi Polgárok!</w:t>
      </w:r>
    </w:p>
    <w:p w14:paraId="487A88C9" w14:textId="77777777" w:rsidR="00320DA3" w:rsidRPr="000E763B" w:rsidRDefault="00320DA3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 xml:space="preserve">Szombathely város veszélyeztetettségét meghatározó tényezők az elmúlt időszakban megváltoztak. A földrajzi fekvésből adódó veszélyforrásokon túl kiemelkedő fontosságúakká váltak a </w:t>
      </w:r>
      <w:r w:rsidR="0038795B" w:rsidRPr="000E763B">
        <w:rPr>
          <w:rFonts w:ascii="Times New Roman" w:hAnsi="Times New Roman" w:cs="Times New Roman"/>
          <w:sz w:val="24"/>
          <w:szCs w:val="24"/>
        </w:rPr>
        <w:t>civilizációs veszélyeztető hatások</w:t>
      </w:r>
      <w:r w:rsidRPr="000E763B">
        <w:rPr>
          <w:rFonts w:ascii="Times New Roman" w:hAnsi="Times New Roman" w:cs="Times New Roman"/>
          <w:sz w:val="24"/>
          <w:szCs w:val="24"/>
        </w:rPr>
        <w:t xml:space="preserve">. A mindennapi életünk során, bár nem akarjuk, számtalan veszély fordulhat elő. </w:t>
      </w:r>
    </w:p>
    <w:p w14:paraId="1FDE72B2" w14:textId="77777777" w:rsidR="005124D9" w:rsidRPr="000E763B" w:rsidRDefault="005124D9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3E2CAD1" w14:textId="77777777" w:rsidR="00320DA3" w:rsidRPr="000E763B" w:rsidRDefault="00320DA3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>A</w:t>
      </w:r>
      <w:r w:rsidR="0038795B" w:rsidRPr="000E763B">
        <w:rPr>
          <w:rFonts w:ascii="Times New Roman" w:hAnsi="Times New Roman" w:cs="Times New Roman"/>
          <w:sz w:val="24"/>
          <w:szCs w:val="24"/>
        </w:rPr>
        <w:t xml:space="preserve"> város életében fontos szerepet játszik a</w:t>
      </w:r>
      <w:r w:rsidRPr="000E763B">
        <w:rPr>
          <w:rFonts w:ascii="Times New Roman" w:hAnsi="Times New Roman" w:cs="Times New Roman"/>
          <w:sz w:val="24"/>
          <w:szCs w:val="24"/>
        </w:rPr>
        <w:t xml:space="preserve"> MEDOSZ Kft.</w:t>
      </w:r>
      <w:r w:rsidR="0038795B" w:rsidRPr="000E763B">
        <w:rPr>
          <w:rFonts w:ascii="Times New Roman" w:hAnsi="Times New Roman" w:cs="Times New Roman"/>
          <w:sz w:val="24"/>
          <w:szCs w:val="24"/>
        </w:rPr>
        <w:t>, mely az</w:t>
      </w:r>
      <w:r w:rsidRPr="000E763B">
        <w:rPr>
          <w:rFonts w:ascii="Times New Roman" w:hAnsi="Times New Roman" w:cs="Times New Roman"/>
          <w:sz w:val="24"/>
          <w:szCs w:val="24"/>
        </w:rPr>
        <w:t xml:space="preserve"> által</w:t>
      </w:r>
      <w:r w:rsidR="0038795B" w:rsidRPr="000E763B">
        <w:rPr>
          <w:rFonts w:ascii="Times New Roman" w:hAnsi="Times New Roman" w:cs="Times New Roman"/>
          <w:sz w:val="24"/>
          <w:szCs w:val="24"/>
        </w:rPr>
        <w:t>uk</w:t>
      </w:r>
      <w:r w:rsidRPr="000E763B">
        <w:rPr>
          <w:rFonts w:ascii="Times New Roman" w:hAnsi="Times New Roman" w:cs="Times New Roman"/>
          <w:sz w:val="24"/>
          <w:szCs w:val="24"/>
        </w:rPr>
        <w:t xml:space="preserve"> forgalmazott veszélyes anyagok tulajdonsága és mennyisége miatt</w:t>
      </w:r>
      <w:r w:rsidR="0038795B" w:rsidRPr="000E763B">
        <w:rPr>
          <w:rFonts w:ascii="Times New Roman" w:hAnsi="Times New Roman" w:cs="Times New Roman"/>
          <w:sz w:val="24"/>
          <w:szCs w:val="24"/>
        </w:rPr>
        <w:t>,</w:t>
      </w:r>
      <w:r w:rsidRPr="000E763B">
        <w:rPr>
          <w:rFonts w:ascii="Times New Roman" w:hAnsi="Times New Roman" w:cs="Times New Roman"/>
          <w:sz w:val="24"/>
          <w:szCs w:val="24"/>
        </w:rPr>
        <w:t xml:space="preserve"> a jogszabályok alapján</w:t>
      </w:r>
      <w:r w:rsidR="0038795B" w:rsidRPr="000E763B">
        <w:rPr>
          <w:rFonts w:ascii="Times New Roman" w:hAnsi="Times New Roman" w:cs="Times New Roman"/>
          <w:sz w:val="24"/>
          <w:szCs w:val="24"/>
        </w:rPr>
        <w:t>,</w:t>
      </w:r>
      <w:r w:rsidRPr="000E763B">
        <w:rPr>
          <w:rFonts w:ascii="Times New Roman" w:hAnsi="Times New Roman" w:cs="Times New Roman"/>
          <w:sz w:val="24"/>
          <w:szCs w:val="24"/>
        </w:rPr>
        <w:t xml:space="preserve"> </w:t>
      </w:r>
      <w:r w:rsidR="00F62A4A" w:rsidRPr="000E763B">
        <w:rPr>
          <w:rFonts w:ascii="Times New Roman" w:hAnsi="Times New Roman" w:cs="Times New Roman"/>
          <w:sz w:val="24"/>
          <w:szCs w:val="24"/>
        </w:rPr>
        <w:t xml:space="preserve">veszélyes anyagokkal foglalkozó </w:t>
      </w:r>
      <w:r w:rsidRPr="000E763B">
        <w:rPr>
          <w:rFonts w:ascii="Times New Roman" w:hAnsi="Times New Roman" w:cs="Times New Roman"/>
          <w:sz w:val="24"/>
          <w:szCs w:val="24"/>
        </w:rPr>
        <w:t>küszöbérték</w:t>
      </w:r>
      <w:r w:rsidR="00F62A4A" w:rsidRPr="000E763B">
        <w:rPr>
          <w:rFonts w:ascii="Times New Roman" w:hAnsi="Times New Roman" w:cs="Times New Roman"/>
          <w:sz w:val="24"/>
          <w:szCs w:val="24"/>
        </w:rPr>
        <w:t xml:space="preserve"> alatti</w:t>
      </w:r>
      <w:r w:rsidRPr="000E763B">
        <w:rPr>
          <w:rFonts w:ascii="Times New Roman" w:hAnsi="Times New Roman" w:cs="Times New Roman"/>
          <w:sz w:val="24"/>
          <w:szCs w:val="24"/>
        </w:rPr>
        <w:t xml:space="preserve"> üzemnek minősül. </w:t>
      </w:r>
    </w:p>
    <w:p w14:paraId="1E8B7797" w14:textId="77777777" w:rsidR="005124D9" w:rsidRPr="000E763B" w:rsidRDefault="005124D9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7779027" w14:textId="77777777" w:rsidR="00320DA3" w:rsidRPr="000E763B" w:rsidRDefault="00320DA3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 xml:space="preserve">Az Önök biztonsága érdekében az üzem a jogszabályi előírásoknak megfelelően szakértőkkel elkészíttette </w:t>
      </w:r>
      <w:r w:rsidR="002C647D" w:rsidRPr="000E763B">
        <w:rPr>
          <w:rFonts w:ascii="Times New Roman" w:hAnsi="Times New Roman" w:cs="Times New Roman"/>
          <w:sz w:val="24"/>
          <w:szCs w:val="24"/>
        </w:rPr>
        <w:t>Súlyos Káresemény Elhárítási Terv</w:t>
      </w:r>
      <w:r w:rsidRPr="000E763B">
        <w:rPr>
          <w:rFonts w:ascii="Times New Roman" w:hAnsi="Times New Roman" w:cs="Times New Roman"/>
          <w:sz w:val="24"/>
          <w:szCs w:val="24"/>
        </w:rPr>
        <w:t xml:space="preserve">ét és a </w:t>
      </w:r>
      <w:r w:rsidR="002C647D" w:rsidRPr="000E763B">
        <w:rPr>
          <w:rFonts w:ascii="Times New Roman" w:hAnsi="Times New Roman" w:cs="Times New Roman"/>
          <w:sz w:val="24"/>
          <w:szCs w:val="24"/>
        </w:rPr>
        <w:t xml:space="preserve">Szombathelyi </w:t>
      </w:r>
      <w:r w:rsidRPr="000E763B">
        <w:rPr>
          <w:rFonts w:ascii="Times New Roman" w:hAnsi="Times New Roman" w:cs="Times New Roman"/>
          <w:sz w:val="24"/>
          <w:szCs w:val="24"/>
        </w:rPr>
        <w:t>Katasztrófavédelmi Kirendeltség a Polgármesteri Hivatal közreműködésével elkészítette a Külső Védelmi Tervet, amelyek együtt megfelelő alapot adnak arra, hogy magasabb szinten biztosítható legyen a lakosok és környezetünk védelme. Biztosítom Önöket, hogy ezután is, a hatóságokkal együtt mindent elk</w:t>
      </w:r>
      <w:r w:rsidR="0038795B" w:rsidRPr="000E763B">
        <w:rPr>
          <w:rFonts w:ascii="Times New Roman" w:hAnsi="Times New Roman" w:cs="Times New Roman"/>
          <w:sz w:val="24"/>
          <w:szCs w:val="24"/>
        </w:rPr>
        <w:t>övetünk annak érdekében, hogy a súlyos baleset</w:t>
      </w:r>
      <w:r w:rsidRPr="000E763B">
        <w:rPr>
          <w:rFonts w:ascii="Times New Roman" w:hAnsi="Times New Roman" w:cs="Times New Roman"/>
          <w:sz w:val="24"/>
          <w:szCs w:val="24"/>
        </w:rPr>
        <w:t xml:space="preserve"> kockázatát a </w:t>
      </w:r>
      <w:r w:rsidR="0038795B" w:rsidRPr="000E763B">
        <w:rPr>
          <w:rFonts w:ascii="Times New Roman" w:hAnsi="Times New Roman" w:cs="Times New Roman"/>
          <w:sz w:val="24"/>
          <w:szCs w:val="24"/>
        </w:rPr>
        <w:t xml:space="preserve">lehető </w:t>
      </w:r>
      <w:r w:rsidRPr="000E763B">
        <w:rPr>
          <w:rFonts w:ascii="Times New Roman" w:hAnsi="Times New Roman" w:cs="Times New Roman"/>
          <w:sz w:val="24"/>
          <w:szCs w:val="24"/>
        </w:rPr>
        <w:t xml:space="preserve">legalacsonyabb szintre csökkentsük.  </w:t>
      </w:r>
    </w:p>
    <w:p w14:paraId="70E22020" w14:textId="77777777" w:rsidR="005124D9" w:rsidRPr="000E763B" w:rsidRDefault="005124D9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DF76469" w14:textId="77777777" w:rsidR="00F62A4A" w:rsidRPr="000E763B" w:rsidRDefault="0038795B" w:rsidP="00F62A4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>A felkészülésbe és a súlyos baleset elleni védekezésbe</w:t>
      </w:r>
      <w:r w:rsidR="00320DA3" w:rsidRPr="000E763B">
        <w:rPr>
          <w:rFonts w:ascii="Times New Roman" w:hAnsi="Times New Roman" w:cs="Times New Roman"/>
          <w:sz w:val="24"/>
          <w:szCs w:val="24"/>
        </w:rPr>
        <w:t xml:space="preserve"> bevont szervek ismerik a veszélyelhárítási feladataikat, és a MEDOSZ Kft. balesetelhárító személyeivel együttműködve képesek eredményesen végrehajtani azokat az Önök biztonsága érdekében. </w:t>
      </w:r>
      <w:r w:rsidR="00F62A4A" w:rsidRPr="000E763B">
        <w:rPr>
          <w:rFonts w:ascii="Times New Roman" w:hAnsi="Times New Roman" w:cs="Times New Roman"/>
          <w:sz w:val="24"/>
          <w:szCs w:val="24"/>
        </w:rPr>
        <w:t xml:space="preserve">Ebből adódik, hogy meg kell tanulnunk a káros hatások elleni védekezés szabályait, és azt időnként gyakorolni kell. </w:t>
      </w:r>
      <w:r w:rsidRPr="000E763B">
        <w:rPr>
          <w:rFonts w:ascii="Times New Roman" w:hAnsi="Times New Roman" w:cs="Times New Roman"/>
          <w:sz w:val="24"/>
          <w:szCs w:val="24"/>
        </w:rPr>
        <w:t>Ez a célt szolgálják az évente megtartásra kerülő gyakorlatok is.</w:t>
      </w:r>
    </w:p>
    <w:p w14:paraId="06D3E27F" w14:textId="77777777" w:rsidR="005124D9" w:rsidRPr="000E763B" w:rsidRDefault="005124D9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9A4C728" w14:textId="77777777" w:rsidR="005124D9" w:rsidRPr="000E763B" w:rsidRDefault="0038795B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>A</w:t>
      </w:r>
      <w:r w:rsidR="00320DA3" w:rsidRPr="000E763B">
        <w:rPr>
          <w:rFonts w:ascii="Times New Roman" w:hAnsi="Times New Roman" w:cs="Times New Roman"/>
          <w:sz w:val="24"/>
          <w:szCs w:val="24"/>
        </w:rPr>
        <w:t xml:space="preserve">z Ön kezében lévő </w:t>
      </w:r>
      <w:r w:rsidR="00320DA3" w:rsidRPr="000E763B">
        <w:rPr>
          <w:rFonts w:ascii="Times New Roman" w:hAnsi="Times New Roman" w:cs="Times New Roman"/>
          <w:b/>
          <w:color w:val="auto"/>
          <w:sz w:val="24"/>
          <w:szCs w:val="24"/>
        </w:rPr>
        <w:t>Lakossági Tájékoztató</w:t>
      </w:r>
      <w:r w:rsidR="00320DA3" w:rsidRPr="000E763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0DA3" w:rsidRPr="000E763B">
        <w:rPr>
          <w:rFonts w:ascii="Times New Roman" w:hAnsi="Times New Roman" w:cs="Times New Roman"/>
          <w:sz w:val="24"/>
          <w:szCs w:val="24"/>
        </w:rPr>
        <w:t xml:space="preserve">fontos információkat tartalmaz, a </w:t>
      </w:r>
      <w:r w:rsidRPr="000E763B">
        <w:rPr>
          <w:rFonts w:ascii="Times New Roman" w:hAnsi="Times New Roman" w:cs="Times New Roman"/>
          <w:sz w:val="24"/>
          <w:szCs w:val="24"/>
        </w:rPr>
        <w:t>veszélyes anyagokkal kapcsolatos súlyos</w:t>
      </w:r>
      <w:r w:rsidR="00320DA3" w:rsidRPr="000E763B">
        <w:rPr>
          <w:rFonts w:ascii="Times New Roman" w:hAnsi="Times New Roman" w:cs="Times New Roman"/>
          <w:sz w:val="24"/>
          <w:szCs w:val="24"/>
        </w:rPr>
        <w:t xml:space="preserve"> balesetek megelőzéséről, káros hatásainak csökkentésére irányuló felkészülésről</w:t>
      </w:r>
      <w:r w:rsidRPr="000E763B">
        <w:rPr>
          <w:rFonts w:ascii="Times New Roman" w:hAnsi="Times New Roman" w:cs="Times New Roman"/>
          <w:sz w:val="24"/>
          <w:szCs w:val="24"/>
        </w:rPr>
        <w:t>, az irányadó magatartási szabályokról</w:t>
      </w:r>
      <w:r w:rsidR="00320DA3" w:rsidRPr="000E763B">
        <w:rPr>
          <w:rFonts w:ascii="Times New Roman" w:hAnsi="Times New Roman" w:cs="Times New Roman"/>
          <w:sz w:val="24"/>
          <w:szCs w:val="24"/>
        </w:rPr>
        <w:t>. Kérem, saját érdekében tanulmányozza, hogy szükség esetén az ebben leírt</w:t>
      </w:r>
      <w:r w:rsidRPr="000E763B">
        <w:rPr>
          <w:rFonts w:ascii="Times New Roman" w:hAnsi="Times New Roman" w:cs="Times New Roman"/>
          <w:sz w:val="24"/>
          <w:szCs w:val="24"/>
        </w:rPr>
        <w:t>ak szerint tudjon tevékenykedni, ezzel is segítve a hatóságok munkáját.</w:t>
      </w:r>
    </w:p>
    <w:p w14:paraId="1178F2AC" w14:textId="77777777" w:rsidR="00320DA3" w:rsidRPr="000E763B" w:rsidRDefault="00320DA3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2593E" w14:textId="77777777" w:rsidR="005124D9" w:rsidRPr="000E763B" w:rsidRDefault="00320DA3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 xml:space="preserve">Tisztelt Szombathelyi Polgárok! Tájékoztatási kötelezettségemnek abban a hitben és tudatban teszek eleget, hogy az üzem és a hatóságok mindent megtesznek a baleset elkerülésére, amelyet a </w:t>
      </w:r>
      <w:r w:rsidR="00F62A4A" w:rsidRPr="000E763B">
        <w:rPr>
          <w:rFonts w:ascii="Times New Roman" w:hAnsi="Times New Roman" w:cs="Times New Roman"/>
          <w:sz w:val="24"/>
          <w:szCs w:val="24"/>
        </w:rPr>
        <w:t>több mint 20</w:t>
      </w:r>
      <w:r w:rsidRPr="000E763B">
        <w:rPr>
          <w:rFonts w:ascii="Times New Roman" w:hAnsi="Times New Roman" w:cs="Times New Roman"/>
          <w:sz w:val="24"/>
          <w:szCs w:val="24"/>
        </w:rPr>
        <w:t xml:space="preserve"> év balesetmentessége </w:t>
      </w:r>
      <w:r w:rsidR="0038795B" w:rsidRPr="000E763B">
        <w:rPr>
          <w:rFonts w:ascii="Times New Roman" w:hAnsi="Times New Roman" w:cs="Times New Roman"/>
          <w:sz w:val="24"/>
          <w:szCs w:val="24"/>
        </w:rPr>
        <w:t xml:space="preserve">is </w:t>
      </w:r>
      <w:r w:rsidRPr="000E763B">
        <w:rPr>
          <w:rFonts w:ascii="Times New Roman" w:hAnsi="Times New Roman" w:cs="Times New Roman"/>
          <w:sz w:val="24"/>
          <w:szCs w:val="24"/>
        </w:rPr>
        <w:t>bizonyít</w:t>
      </w:r>
      <w:r w:rsidR="00F62A4A" w:rsidRPr="000E763B">
        <w:rPr>
          <w:rFonts w:ascii="Times New Roman" w:hAnsi="Times New Roman" w:cs="Times New Roman"/>
          <w:sz w:val="24"/>
          <w:szCs w:val="24"/>
        </w:rPr>
        <w:t>.</w:t>
      </w:r>
    </w:p>
    <w:p w14:paraId="3D269888" w14:textId="77777777" w:rsidR="005124D9" w:rsidRPr="000E763B" w:rsidRDefault="005124D9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CB680A9" w14:textId="77777777" w:rsidR="00320DA3" w:rsidRPr="000E763B" w:rsidRDefault="005124D9" w:rsidP="005124D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>Kérem Önöket</w:t>
      </w:r>
      <w:r w:rsidR="0038795B" w:rsidRPr="000E763B">
        <w:rPr>
          <w:rFonts w:ascii="Times New Roman" w:hAnsi="Times New Roman" w:cs="Times New Roman"/>
          <w:sz w:val="24"/>
          <w:szCs w:val="24"/>
        </w:rPr>
        <w:t>, hogy</w:t>
      </w:r>
      <w:r w:rsidRPr="000E763B">
        <w:rPr>
          <w:rFonts w:ascii="Times New Roman" w:hAnsi="Times New Roman" w:cs="Times New Roman"/>
          <w:sz w:val="24"/>
          <w:szCs w:val="24"/>
        </w:rPr>
        <w:t xml:space="preserve"> a kiadványban szereplő információkat, védekezési lehetőségeket figyelmesen olvassák el, hiszen veszélyhelyzetben csak a pontos ismeretekkel rendelkezők tudnak pánikmentesen és helyesen cselekedni</w:t>
      </w:r>
      <w:r w:rsidR="00F62A4A" w:rsidRPr="000E763B">
        <w:rPr>
          <w:rFonts w:ascii="Times New Roman" w:hAnsi="Times New Roman" w:cs="Times New Roman"/>
          <w:sz w:val="24"/>
          <w:szCs w:val="24"/>
        </w:rPr>
        <w:t>.</w:t>
      </w:r>
      <w:r w:rsidRPr="000E763B">
        <w:rPr>
          <w:rFonts w:ascii="Times New Roman" w:hAnsi="Times New Roman" w:cs="Times New Roman"/>
          <w:sz w:val="24"/>
          <w:szCs w:val="24"/>
        </w:rPr>
        <w:t xml:space="preserve"> </w:t>
      </w:r>
      <w:r w:rsidR="00320DA3" w:rsidRPr="000E7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29269" w14:textId="77777777" w:rsidR="00320DA3" w:rsidRPr="000E763B" w:rsidRDefault="00320DA3" w:rsidP="005124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 xml:space="preserve"> </w:t>
      </w:r>
      <w:r w:rsidRPr="000E763B">
        <w:rPr>
          <w:rFonts w:ascii="Times New Roman" w:hAnsi="Times New Roman" w:cs="Times New Roman"/>
          <w:sz w:val="24"/>
          <w:szCs w:val="24"/>
        </w:rPr>
        <w:tab/>
      </w:r>
    </w:p>
    <w:p w14:paraId="5D26C392" w14:textId="77777777" w:rsidR="008707F7" w:rsidRDefault="008707F7" w:rsidP="008707F7">
      <w:pPr>
        <w:pStyle w:val="Nincstrkz"/>
        <w:tabs>
          <w:tab w:val="center" w:pos="6663"/>
          <w:tab w:val="center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0D7390" w14:textId="77777777" w:rsidR="008707F7" w:rsidRDefault="008707F7" w:rsidP="008707F7">
      <w:pPr>
        <w:pStyle w:val="Nincstrkz"/>
        <w:tabs>
          <w:tab w:val="center" w:pos="6663"/>
          <w:tab w:val="center" w:pos="7371"/>
        </w:tabs>
        <w:rPr>
          <w:rFonts w:ascii="Times New Roman" w:hAnsi="Times New Roman" w:cs="Times New Roman"/>
          <w:sz w:val="24"/>
          <w:szCs w:val="24"/>
        </w:rPr>
      </w:pPr>
    </w:p>
    <w:p w14:paraId="566796C4" w14:textId="68174D20" w:rsidR="00320DA3" w:rsidRPr="000E763B" w:rsidRDefault="008707F7" w:rsidP="008707F7">
      <w:pPr>
        <w:pStyle w:val="Nincstrkz"/>
        <w:tabs>
          <w:tab w:val="center" w:pos="6663"/>
          <w:tab w:val="center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0DA3" w:rsidRPr="000E763B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2803B3">
        <w:rPr>
          <w:rFonts w:ascii="Times New Roman" w:hAnsi="Times New Roman" w:cs="Times New Roman"/>
          <w:sz w:val="24"/>
          <w:szCs w:val="24"/>
        </w:rPr>
        <w:t>Nemény</w:t>
      </w:r>
      <w:proofErr w:type="spellEnd"/>
      <w:r w:rsidR="002803B3">
        <w:rPr>
          <w:rFonts w:ascii="Times New Roman" w:hAnsi="Times New Roman" w:cs="Times New Roman"/>
          <w:sz w:val="24"/>
          <w:szCs w:val="24"/>
        </w:rPr>
        <w:t xml:space="preserve"> András</w:t>
      </w:r>
    </w:p>
    <w:p w14:paraId="7B7D552E" w14:textId="0930C0E3" w:rsidR="003B2E80" w:rsidRPr="000E763B" w:rsidRDefault="008707F7" w:rsidP="008707F7">
      <w:pPr>
        <w:pStyle w:val="Nincstrkz"/>
        <w:tabs>
          <w:tab w:val="center" w:pos="6663"/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0DA3" w:rsidRPr="000E763B">
        <w:rPr>
          <w:rFonts w:ascii="Times New Roman" w:hAnsi="Times New Roman" w:cs="Times New Roman"/>
          <w:sz w:val="24"/>
          <w:szCs w:val="24"/>
        </w:rPr>
        <w:t>polgármester</w:t>
      </w:r>
    </w:p>
    <w:p w14:paraId="1239B296" w14:textId="77777777" w:rsidR="003B2E80" w:rsidRPr="000E763B" w:rsidRDefault="003B2E80" w:rsidP="003B2E80">
      <w:pPr>
        <w:tabs>
          <w:tab w:val="left" w:pos="3345"/>
        </w:tabs>
        <w:rPr>
          <w:rFonts w:ascii="Times New Roman" w:hAnsi="Times New Roman" w:cs="Times New Roman"/>
        </w:rPr>
      </w:pPr>
    </w:p>
    <w:p w14:paraId="4A84D51F" w14:textId="77777777" w:rsidR="002C647D" w:rsidRPr="000E763B" w:rsidRDefault="002C647D" w:rsidP="003B2E80">
      <w:pPr>
        <w:tabs>
          <w:tab w:val="left" w:pos="3345"/>
        </w:tabs>
        <w:rPr>
          <w:rFonts w:ascii="Times New Roman" w:hAnsi="Times New Roman" w:cs="Times New Roman"/>
        </w:rPr>
      </w:pPr>
    </w:p>
    <w:p w14:paraId="64F0DBAE" w14:textId="77777777" w:rsidR="00F62A4A" w:rsidRPr="000E763B" w:rsidRDefault="00F62A4A" w:rsidP="003B2E80">
      <w:pPr>
        <w:tabs>
          <w:tab w:val="left" w:pos="3345"/>
        </w:tabs>
        <w:rPr>
          <w:rFonts w:ascii="Times New Roman" w:hAnsi="Times New Roman" w:cs="Times New Roman"/>
        </w:rPr>
      </w:pPr>
    </w:p>
    <w:p w14:paraId="07287EC0" w14:textId="77777777" w:rsidR="00F62A4A" w:rsidRPr="000E763B" w:rsidRDefault="00F62A4A" w:rsidP="003B2E80">
      <w:pPr>
        <w:tabs>
          <w:tab w:val="left" w:pos="3345"/>
        </w:tabs>
        <w:rPr>
          <w:rFonts w:ascii="Times New Roman" w:hAnsi="Times New Roman" w:cs="Times New Roman"/>
        </w:rPr>
      </w:pPr>
    </w:p>
    <w:p w14:paraId="37934BBD" w14:textId="77777777" w:rsidR="003B2E80" w:rsidRPr="000E763B" w:rsidRDefault="003B2E80" w:rsidP="003B2E80">
      <w:pPr>
        <w:tabs>
          <w:tab w:val="left" w:pos="3345"/>
        </w:tabs>
        <w:rPr>
          <w:rFonts w:ascii="Times New Roman" w:hAnsi="Times New Roman" w:cs="Times New Roman"/>
        </w:rPr>
      </w:pPr>
    </w:p>
    <w:tbl>
      <w:tblPr>
        <w:tblStyle w:val="TableGrid"/>
        <w:tblW w:w="9324" w:type="dxa"/>
        <w:tblInd w:w="-24" w:type="dxa"/>
        <w:tblLook w:val="04A0" w:firstRow="1" w:lastRow="0" w:firstColumn="1" w:lastColumn="0" w:noHBand="0" w:noVBand="1"/>
      </w:tblPr>
      <w:tblGrid>
        <w:gridCol w:w="564"/>
        <w:gridCol w:w="8760"/>
      </w:tblGrid>
      <w:tr w:rsidR="00C90B7A" w:rsidRPr="000E763B" w14:paraId="0EAF87B7" w14:textId="77777777" w:rsidTr="00320DA3">
        <w:trPr>
          <w:trHeight w:val="1193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14:paraId="28CD7025" w14:textId="77777777" w:rsidR="00C90B7A" w:rsidRPr="000E763B" w:rsidRDefault="00387061">
            <w:pPr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4D338EE" wp14:editId="563BBF9A">
                  <wp:extent cx="448056" cy="600456"/>
                  <wp:effectExtent l="0" t="0" r="0" b="0"/>
                  <wp:docPr id="548" name="Picture 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" cy="60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</w:tcPr>
          <w:p w14:paraId="6C541727" w14:textId="77777777" w:rsidR="00C90B7A" w:rsidRPr="000E763B" w:rsidRDefault="00C90B7A">
            <w:pPr>
              <w:ind w:left="-2542" w:right="10835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8050" w:type="dxa"/>
              <w:tblInd w:w="243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050"/>
            </w:tblGrid>
            <w:tr w:rsidR="00C90B7A" w:rsidRPr="000E763B" w14:paraId="0687F878" w14:textId="77777777">
              <w:trPr>
                <w:trHeight w:val="1193"/>
              </w:trPr>
              <w:tc>
                <w:tcPr>
                  <w:tcW w:w="8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</w:tcPr>
                <w:p w14:paraId="71091998" w14:textId="77777777" w:rsidR="00C90B7A" w:rsidRPr="000E763B" w:rsidRDefault="00387061">
                  <w:pPr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TÁJÉKOZTATÓ </w:t>
                  </w:r>
                </w:p>
                <w:p w14:paraId="0527C1C0" w14:textId="77777777" w:rsidR="00C90B7A" w:rsidRPr="000E763B" w:rsidRDefault="00387061">
                  <w:pPr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A SÚLYOS BALESETEK ELLENI VÉDEKEZÉSR</w:t>
                  </w:r>
                  <w:r w:rsidR="000E763B">
                    <w:rPr>
                      <w:rFonts w:ascii="Times New Roman" w:hAnsi="Times New Roman" w:cs="Times New Roman"/>
                      <w:b/>
                      <w:sz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L </w:t>
                  </w:r>
                </w:p>
                <w:p w14:paraId="61409B05" w14:textId="77777777" w:rsidR="00C90B7A" w:rsidRPr="000E763B" w:rsidRDefault="00387061">
                  <w:pPr>
                    <w:ind w:lef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A megel</w:t>
                  </w:r>
                  <w:r w:rsidR="000F4FA0">
                    <w:rPr>
                      <w:rFonts w:ascii="Times New Roman" w:hAnsi="Times New Roman" w:cs="Times New Roman"/>
                      <w:b/>
                      <w:sz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zés és a védekezés közös érdekünk! </w:t>
                  </w:r>
                </w:p>
              </w:tc>
            </w:tr>
          </w:tbl>
          <w:p w14:paraId="2953CB6B" w14:textId="77777777" w:rsidR="00C90B7A" w:rsidRPr="000E763B" w:rsidRDefault="00C90B7A">
            <w:pPr>
              <w:rPr>
                <w:rFonts w:ascii="Times New Roman" w:hAnsi="Times New Roman" w:cs="Times New Roman"/>
              </w:rPr>
            </w:pPr>
          </w:p>
        </w:tc>
      </w:tr>
    </w:tbl>
    <w:p w14:paraId="7EF621A9" w14:textId="77777777" w:rsidR="003B2E80" w:rsidRPr="000E763B" w:rsidRDefault="003B2E80">
      <w:pPr>
        <w:spacing w:after="96"/>
        <w:ind w:left="84"/>
        <w:rPr>
          <w:rFonts w:ascii="Times New Roman" w:eastAsia="Times New Roman" w:hAnsi="Times New Roman" w:cs="Times New Roman"/>
          <w:color w:val="FF0000"/>
          <w:sz w:val="24"/>
        </w:rPr>
      </w:pPr>
    </w:p>
    <w:p w14:paraId="43765AB6" w14:textId="77777777" w:rsidR="00C90B7A" w:rsidRPr="001E5906" w:rsidRDefault="00387061">
      <w:pPr>
        <w:spacing w:after="96"/>
        <w:ind w:left="84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A VESZÉLYEK! </w:t>
      </w:r>
    </w:p>
    <w:p w14:paraId="2E82DDF2" w14:textId="77777777" w:rsidR="00C90B7A" w:rsidRPr="001E5906" w:rsidRDefault="00387061">
      <w:pPr>
        <w:spacing w:after="0" w:line="266" w:lineRule="auto"/>
        <w:ind w:left="79" w:right="131" w:hanging="10"/>
        <w:jc w:val="both"/>
        <w:rPr>
          <w:rFonts w:ascii="Times New Roman" w:hAnsi="Times New Roman" w:cs="Times New Roman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sz w:val="26"/>
          <w:szCs w:val="26"/>
        </w:rPr>
        <w:t>A gazdaságban jelen lév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veszélyes anyagok tárolása, feldolgozása, felhasználása magában hordozza a súlyos ipari balesetek kialakulásának kockázatát. Szerencsére ilyen súlyos balesetek ritkán fordulnak el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6D8960FB" w14:textId="77777777" w:rsidR="00C90B7A" w:rsidRPr="001E5906" w:rsidRDefault="00387061">
      <w:pPr>
        <w:spacing w:after="0"/>
        <w:ind w:left="84"/>
        <w:rPr>
          <w:rFonts w:ascii="Times New Roman" w:hAnsi="Times New Roman" w:cs="Times New Roman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A5A75BE" w14:textId="77777777" w:rsidR="00C90B7A" w:rsidRPr="001E5906" w:rsidRDefault="00387061">
      <w:pPr>
        <w:spacing w:after="212" w:line="264" w:lineRule="auto"/>
        <w:ind w:left="79" w:right="130" w:hanging="1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MEGEL</w:t>
      </w:r>
      <w:r w:rsidR="000E763B"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ZÉS + TÁJÉKOZTATÁS = BIZTONSÁG </w:t>
      </w:r>
    </w:p>
    <w:p w14:paraId="0B63DDE8" w14:textId="77777777" w:rsidR="00C90B7A" w:rsidRPr="001E5906" w:rsidRDefault="00387061">
      <w:pPr>
        <w:spacing w:after="128" w:line="266" w:lineRule="auto"/>
        <w:ind w:left="79" w:right="131" w:hanging="10"/>
        <w:jc w:val="both"/>
        <w:rPr>
          <w:rFonts w:ascii="Times New Roman" w:hAnsi="Times New Roman" w:cs="Times New Roman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sz w:val="26"/>
          <w:szCs w:val="26"/>
        </w:rPr>
        <w:t>Az uniós normákat (</w:t>
      </w:r>
      <w:proofErr w:type="spellStart"/>
      <w:r w:rsidRPr="001E5906">
        <w:rPr>
          <w:rFonts w:ascii="Times New Roman" w:eastAsia="Times New Roman" w:hAnsi="Times New Roman" w:cs="Times New Roman"/>
          <w:sz w:val="26"/>
          <w:szCs w:val="26"/>
        </w:rPr>
        <w:t>Seveso</w:t>
      </w:r>
      <w:proofErr w:type="spellEnd"/>
      <w:r w:rsidR="00196005" w:rsidRPr="001E5906">
        <w:rPr>
          <w:rFonts w:ascii="Times New Roman" w:eastAsia="Times New Roman" w:hAnsi="Times New Roman" w:cs="Times New Roman"/>
          <w:sz w:val="26"/>
          <w:szCs w:val="26"/>
        </w:rPr>
        <w:t xml:space="preserve"> III.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005" w:rsidRPr="001E5906">
        <w:rPr>
          <w:rFonts w:ascii="Times New Roman" w:eastAsia="Times New Roman" w:hAnsi="Times New Roman" w:cs="Times New Roman"/>
          <w:sz w:val="26"/>
          <w:szCs w:val="26"/>
        </w:rPr>
        <w:t xml:space="preserve">módosított 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irányelvek) rögzít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, katasztrófavédelemr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l és a hozzá kapcsolódó egyes törvények módosításáról szóló 2011. évi CXXVIII. törvény (a továbbiakban: törvény) és a végrehajtást szabályozó kormányrendeletek a súlyos ipari balesetek megel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zését és a balesetek káros következményeinek csökkentését célzó intézkedéseket vezetett be hazánkban. A törvény a KATASZTRÓFAVÉDELEM feladatává tette a súlyos balesetek elleni védekezéshez kapcsolódó állami feladatok irányítását és azok ellátásának biztosítását. </w:t>
      </w:r>
    </w:p>
    <w:p w14:paraId="1144C5A1" w14:textId="77777777" w:rsidR="005124D9" w:rsidRPr="001E5906" w:rsidRDefault="00387061" w:rsidP="005124D9">
      <w:pPr>
        <w:ind w:left="62"/>
        <w:jc w:val="both"/>
        <w:rPr>
          <w:rFonts w:ascii="Times New Roman" w:hAnsi="Times New Roman" w:cs="Times New Roman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sz w:val="26"/>
          <w:szCs w:val="26"/>
        </w:rPr>
        <w:t>A katasztrófavédelmi törvény a veszélyes anyagokkal foglalkozó üzemek vezet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i kötelességévé teszi az üzemben jelenlev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veszélyes anyagokkal kapcsolatos kockázatok felmérését, a reálisan feltételezhet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súlyos balesetek bekövetkeztekor jelentkez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hatások meghatározását, a lakosság és a környezet védelmének érdekében a szükséges üzemi megel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z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="000F4FA0" w:rsidRPr="001E5906">
        <w:rPr>
          <w:rFonts w:ascii="Times New Roman" w:eastAsia="Times New Roman" w:hAnsi="Times New Roman" w:cs="Times New Roman"/>
          <w:sz w:val="26"/>
          <w:szCs w:val="26"/>
        </w:rPr>
        <w:t xml:space="preserve"> intézkedések megtételét. </w:t>
      </w:r>
      <w:r w:rsidR="005124D9" w:rsidRPr="001E5906">
        <w:rPr>
          <w:rFonts w:ascii="Times New Roman" w:hAnsi="Times New Roman" w:cs="Times New Roman"/>
          <w:sz w:val="26"/>
          <w:szCs w:val="26"/>
        </w:rPr>
        <w:t xml:space="preserve">Ezen információt a veszélyes üzem </w:t>
      </w:r>
      <w:bookmarkStart w:id="0" w:name="_Hlk531182897"/>
      <w:r w:rsidR="005124D9" w:rsidRPr="001E5906">
        <w:rPr>
          <w:rFonts w:ascii="Times New Roman" w:hAnsi="Times New Roman" w:cs="Times New Roman"/>
          <w:sz w:val="26"/>
          <w:szCs w:val="26"/>
        </w:rPr>
        <w:t>Súlyos Káresemény Elhárítási Terve</w:t>
      </w:r>
      <w:r w:rsidR="00472927" w:rsidRPr="001E5906">
        <w:rPr>
          <w:rFonts w:ascii="Times New Roman" w:hAnsi="Times New Roman" w:cs="Times New Roman"/>
          <w:sz w:val="26"/>
          <w:szCs w:val="26"/>
        </w:rPr>
        <w:t xml:space="preserve"> (továbbiakban: SKET)</w:t>
      </w:r>
      <w:r w:rsidR="005124D9" w:rsidRPr="001E5906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5124D9" w:rsidRPr="001E5906">
        <w:rPr>
          <w:rFonts w:ascii="Times New Roman" w:hAnsi="Times New Roman" w:cs="Times New Roman"/>
          <w:sz w:val="26"/>
          <w:szCs w:val="26"/>
        </w:rPr>
        <w:t xml:space="preserve">tartalmazza. </w:t>
      </w:r>
    </w:p>
    <w:p w14:paraId="165E7BBF" w14:textId="77777777" w:rsidR="00C90B7A" w:rsidRPr="001E5906" w:rsidRDefault="00387061">
      <w:pPr>
        <w:spacing w:after="248" w:line="264" w:lineRule="auto"/>
        <w:ind w:left="79" w:right="130" w:hanging="10"/>
        <w:jc w:val="both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FONTO</w:t>
      </w:r>
      <w:r w:rsidR="000F4FA0"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S KÖVETELMÉNY, hogy az üzemeltető</w:t>
      </w: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 xml:space="preserve"> köteles minden t</w:t>
      </w:r>
      <w:r w:rsidR="000F4FA0" w:rsidRPr="001E5906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ől</w:t>
      </w: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e elvárhatót megtenni a súlyos balesetek megel</w:t>
      </w:r>
      <w:r w:rsidRPr="001E5906">
        <w:rPr>
          <w:rFonts w:ascii="Times New Roman" w:hAnsi="Times New Roman" w:cs="Times New Roman"/>
          <w:color w:val="auto"/>
          <w:sz w:val="26"/>
          <w:szCs w:val="26"/>
          <w:u w:val="single"/>
        </w:rPr>
        <w:t>ő</w:t>
      </w:r>
      <w:r w:rsidRPr="001E5906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 xml:space="preserve">zésére, és a kialakult balesetek üzemen belüli hatásainak mérséklésére. </w:t>
      </w:r>
    </w:p>
    <w:p w14:paraId="41BE0216" w14:textId="77777777" w:rsidR="00C90B7A" w:rsidRPr="001E5906" w:rsidRDefault="00387061">
      <w:pPr>
        <w:spacing w:after="0" w:line="266" w:lineRule="auto"/>
        <w:ind w:left="79" w:right="131" w:hanging="10"/>
        <w:jc w:val="both"/>
        <w:rPr>
          <w:rFonts w:ascii="Times New Roman" w:hAnsi="Times New Roman" w:cs="Times New Roman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sz w:val="26"/>
          <w:szCs w:val="26"/>
        </w:rPr>
        <w:t>Egy bekövetkez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váratlan</w:t>
      </w:r>
      <w:r w:rsidR="000F4FA0" w:rsidRPr="001E5906">
        <w:rPr>
          <w:rFonts w:ascii="Times New Roman" w:eastAsia="Times New Roman" w:hAnsi="Times New Roman" w:cs="Times New Roman"/>
          <w:sz w:val="26"/>
          <w:szCs w:val="26"/>
        </w:rPr>
        <w:t xml:space="preserve"> esemény kezelésére a 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katasztrófavédelem helyi szerve – a település polgármesterével együttm</w:t>
      </w:r>
      <w:r w:rsidRPr="001E5906">
        <w:rPr>
          <w:rFonts w:ascii="Times New Roman" w:hAnsi="Times New Roman" w:cs="Times New Roman"/>
          <w:sz w:val="26"/>
          <w:szCs w:val="26"/>
        </w:rPr>
        <w:t>ű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ködve – KÜLS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VÉDELMI TERVET készített, amely meghatározza a lakosság, az anyagi javak és a környezet védelmével kapcsolatos feladatokat, a végrehajtásukhoz szükséges, er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ket és eszközöket.  </w:t>
      </w:r>
    </w:p>
    <w:p w14:paraId="3162EC92" w14:textId="77777777" w:rsidR="005B2833" w:rsidRPr="001E5906" w:rsidRDefault="005B2833">
      <w:pPr>
        <w:spacing w:after="0" w:line="266" w:lineRule="auto"/>
        <w:ind w:left="79" w:right="131" w:hanging="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1A6A11" w14:textId="77777777" w:rsidR="00C90B7A" w:rsidRPr="001E5906" w:rsidRDefault="00387061">
      <w:pPr>
        <w:spacing w:after="0" w:line="266" w:lineRule="auto"/>
        <w:ind w:left="79" w:right="131" w:hanging="10"/>
        <w:jc w:val="both"/>
        <w:rPr>
          <w:rFonts w:ascii="Times New Roman" w:hAnsi="Times New Roman" w:cs="Times New Roman"/>
          <w:sz w:val="26"/>
          <w:szCs w:val="26"/>
        </w:rPr>
      </w:pPr>
      <w:r w:rsidRPr="001E5906">
        <w:rPr>
          <w:rFonts w:ascii="Times New Roman" w:eastAsia="Times New Roman" w:hAnsi="Times New Roman" w:cs="Times New Roman"/>
          <w:sz w:val="26"/>
          <w:szCs w:val="26"/>
        </w:rPr>
        <w:t>Közös érdekünk, hogy Ön megismerje a környezetében jelenlév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 veszélyforrásokat, a ment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1E5906">
        <w:rPr>
          <w:rFonts w:ascii="Times New Roman" w:hAnsi="Times New Roman" w:cs="Times New Roman"/>
          <w:sz w:val="26"/>
          <w:szCs w:val="26"/>
        </w:rPr>
        <w:t>ő</w:t>
      </w:r>
      <w:r w:rsidR="000F4FA0" w:rsidRPr="001E5906">
        <w:rPr>
          <w:rFonts w:ascii="Times New Roman" w:eastAsia="Times New Roman" w:hAnsi="Times New Roman" w:cs="Times New Roman"/>
          <w:sz w:val="26"/>
          <w:szCs w:val="26"/>
        </w:rPr>
        <w:t xml:space="preserve">kkel együtt 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>tudjon m</w:t>
      </w:r>
      <w:r w:rsidRPr="001E5906">
        <w:rPr>
          <w:rFonts w:ascii="Times New Roman" w:hAnsi="Times New Roman" w:cs="Times New Roman"/>
          <w:sz w:val="26"/>
          <w:szCs w:val="26"/>
        </w:rPr>
        <w:t>ű</w:t>
      </w:r>
      <w:r w:rsidRPr="001E5906">
        <w:rPr>
          <w:rFonts w:ascii="Times New Roman" w:eastAsia="Times New Roman" w:hAnsi="Times New Roman" w:cs="Times New Roman"/>
          <w:sz w:val="26"/>
          <w:szCs w:val="26"/>
        </w:rPr>
        <w:t xml:space="preserve">ködni saját maga és környezete biztonsága érdekében.  </w:t>
      </w:r>
    </w:p>
    <w:p w14:paraId="7F63DD85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4"/>
        </w:rPr>
        <w:t xml:space="preserve"> </w:t>
      </w:r>
    </w:p>
    <w:p w14:paraId="3536453B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6"/>
        </w:rPr>
        <w:t xml:space="preserve"> </w:t>
      </w:r>
    </w:p>
    <w:p w14:paraId="7E0AC378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6"/>
        </w:rPr>
        <w:t xml:space="preserve"> </w:t>
      </w:r>
    </w:p>
    <w:p w14:paraId="7DF9C707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6"/>
        </w:rPr>
        <w:t xml:space="preserve"> </w:t>
      </w:r>
    </w:p>
    <w:p w14:paraId="7255623C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6"/>
        </w:rPr>
        <w:t xml:space="preserve"> </w:t>
      </w:r>
    </w:p>
    <w:p w14:paraId="50A67A07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6"/>
        </w:rPr>
        <w:t xml:space="preserve"> </w:t>
      </w:r>
    </w:p>
    <w:p w14:paraId="1DA43D7B" w14:textId="77777777" w:rsidR="00C90B7A" w:rsidRPr="000E763B" w:rsidRDefault="00387061">
      <w:pPr>
        <w:spacing w:after="1105"/>
        <w:ind w:left="84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  <w:sz w:val="26"/>
        </w:rPr>
        <w:t xml:space="preserve"> </w:t>
      </w:r>
    </w:p>
    <w:tbl>
      <w:tblPr>
        <w:tblStyle w:val="TableGrid"/>
        <w:tblW w:w="9211" w:type="dxa"/>
        <w:tblInd w:w="-266" w:type="dxa"/>
        <w:tblLook w:val="04A0" w:firstRow="1" w:lastRow="0" w:firstColumn="1" w:lastColumn="0" w:noHBand="0" w:noVBand="1"/>
      </w:tblPr>
      <w:tblGrid>
        <w:gridCol w:w="670"/>
        <w:gridCol w:w="8896"/>
      </w:tblGrid>
      <w:tr w:rsidR="00C90B7A" w:rsidRPr="000E763B" w14:paraId="12A3F450" w14:textId="77777777" w:rsidTr="006B5F18">
        <w:trPr>
          <w:trHeight w:val="1073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14:paraId="40D7507B" w14:textId="77777777" w:rsidR="00C90B7A" w:rsidRPr="000E763B" w:rsidRDefault="00387061">
            <w:pPr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D326790" wp14:editId="21BBD961">
                  <wp:extent cx="524256" cy="676656"/>
                  <wp:effectExtent l="0" t="0" r="0" b="0"/>
                  <wp:docPr id="667" name="Picture 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41" w:rightFromText="141" w:vertAnchor="text" w:horzAnchor="margin" w:tblpXSpec="center" w:tblpY="334"/>
              <w:tblOverlap w:val="never"/>
              <w:tblW w:w="8293" w:type="dxa"/>
              <w:tblInd w:w="0" w:type="dxa"/>
              <w:tblCellMar>
                <w:top w:w="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293"/>
            </w:tblGrid>
            <w:tr w:rsidR="006B5F18" w:rsidRPr="000E763B" w14:paraId="5791E55E" w14:textId="77777777" w:rsidTr="006B5F18">
              <w:trPr>
                <w:trHeight w:val="1073"/>
              </w:trPr>
              <w:tc>
                <w:tcPr>
                  <w:tcW w:w="8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F374C63" w14:textId="77777777" w:rsidR="006B5F18" w:rsidRPr="000E763B" w:rsidRDefault="006B5F18" w:rsidP="006B5F18">
                  <w:pPr>
                    <w:ind w:left="57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277A334E" w14:textId="77777777" w:rsidR="006B5F18" w:rsidRPr="000E763B" w:rsidRDefault="006B5F18" w:rsidP="006B5F18">
                  <w:pPr>
                    <w:ind w:right="4"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MIT KELL TENNI, </w:t>
                  </w:r>
                </w:p>
                <w:p w14:paraId="160EF9CD" w14:textId="77777777" w:rsidR="006B5F18" w:rsidRPr="000E763B" w:rsidRDefault="006B5F18" w:rsidP="006B5F18">
                  <w:pPr>
                    <w:ind w:left="1"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HA SÚLYOS BALESET TÖRTÉNIK? </w:t>
                  </w:r>
                </w:p>
              </w:tc>
            </w:tr>
          </w:tbl>
          <w:p w14:paraId="13193452" w14:textId="77777777" w:rsidR="00C90B7A" w:rsidRPr="000E763B" w:rsidRDefault="00C90B7A">
            <w:pPr>
              <w:ind w:left="-2567" w:right="10895"/>
              <w:rPr>
                <w:rFonts w:ascii="Times New Roman" w:hAnsi="Times New Roman" w:cs="Times New Roman"/>
              </w:rPr>
            </w:pPr>
          </w:p>
          <w:p w14:paraId="48F8FA37" w14:textId="77777777" w:rsidR="00C90B7A" w:rsidRPr="000E763B" w:rsidRDefault="00C90B7A">
            <w:pPr>
              <w:rPr>
                <w:rFonts w:ascii="Times New Roman" w:hAnsi="Times New Roman" w:cs="Times New Roman"/>
              </w:rPr>
            </w:pPr>
          </w:p>
        </w:tc>
      </w:tr>
    </w:tbl>
    <w:p w14:paraId="36E05CDB" w14:textId="77777777" w:rsidR="00C90B7A" w:rsidRPr="000E763B" w:rsidRDefault="00387061" w:rsidP="005B2833">
      <w:pPr>
        <w:spacing w:after="224"/>
        <w:ind w:right="131" w:hanging="10"/>
        <w:jc w:val="center"/>
        <w:rPr>
          <w:rFonts w:ascii="Times New Roman" w:hAnsi="Times New Roman" w:cs="Times New Roman"/>
          <w:b/>
          <w:color w:val="auto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</w:rPr>
        <w:t>Ha otthonában tartózkodik a következ</w:t>
      </w:r>
      <w:r w:rsidRPr="000E763B">
        <w:rPr>
          <w:rFonts w:ascii="Times New Roman" w:hAnsi="Times New Roman" w:cs="Times New Roman"/>
          <w:b/>
          <w:color w:val="auto"/>
          <w:sz w:val="24"/>
        </w:rPr>
        <w:t>ő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</w:rPr>
        <w:t>k szerint cselekedjen!</w:t>
      </w:r>
    </w:p>
    <w:p w14:paraId="58571573" w14:textId="77777777" w:rsidR="00C90B7A" w:rsidRPr="000E763B" w:rsidRDefault="00387061">
      <w:pPr>
        <w:spacing w:after="6" w:line="249" w:lineRule="auto"/>
        <w:ind w:left="10" w:right="63" w:hanging="10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b/>
          <w:sz w:val="24"/>
        </w:rPr>
        <w:t xml:space="preserve">A HELYES MAGATARTÁSI SZABÁLYOK </w:t>
      </w:r>
    </w:p>
    <w:tbl>
      <w:tblPr>
        <w:tblStyle w:val="TableGrid"/>
        <w:tblW w:w="9302" w:type="dxa"/>
        <w:tblInd w:w="-70" w:type="dxa"/>
        <w:tblCellMar>
          <w:top w:w="43" w:type="dxa"/>
          <w:right w:w="10" w:type="dxa"/>
        </w:tblCellMar>
        <w:tblLook w:val="04A0" w:firstRow="1" w:lastRow="0" w:firstColumn="1" w:lastColumn="0" w:noHBand="0" w:noVBand="1"/>
      </w:tblPr>
      <w:tblGrid>
        <w:gridCol w:w="1188"/>
        <w:gridCol w:w="3240"/>
        <w:gridCol w:w="238"/>
        <w:gridCol w:w="1022"/>
        <w:gridCol w:w="3614"/>
      </w:tblGrid>
      <w:tr w:rsidR="00C90B7A" w:rsidRPr="000E763B" w14:paraId="7F39AD30" w14:textId="77777777">
        <w:trPr>
          <w:trHeight w:val="91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EB917" w14:textId="77777777" w:rsidR="00C90B7A" w:rsidRPr="000E763B" w:rsidRDefault="00387061">
            <w:pPr>
              <w:ind w:right="262"/>
              <w:jc w:val="center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8F1E74" wp14:editId="1390152C">
                  <wp:extent cx="455676" cy="437388"/>
                  <wp:effectExtent l="0" t="0" r="0" b="0"/>
                  <wp:docPr id="688" name="Picture 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76" cy="437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78CE" w14:textId="77777777" w:rsidR="00C90B7A" w:rsidRPr="000E763B" w:rsidRDefault="00387061" w:rsidP="00195DB4">
            <w:pPr>
              <w:ind w:left="70" w:right="6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>A baleset bekövetkeztér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l </w:t>
            </w:r>
            <w:r w:rsidR="005B2833" w:rsidRPr="000E763B">
              <w:rPr>
                <w:rFonts w:ascii="Times New Roman" w:eastAsia="Times New Roman" w:hAnsi="Times New Roman" w:cs="Times New Roman"/>
                <w:sz w:val="24"/>
              </w:rPr>
              <w:t>hangosbemondó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tájékoztatja.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3B52" w14:textId="77777777" w:rsidR="00C90B7A" w:rsidRPr="000E763B" w:rsidRDefault="00387061">
            <w:pPr>
              <w:ind w:left="-10" w:right="98"/>
              <w:jc w:val="both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29360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88E1F9" wp14:editId="3351CEA5">
                  <wp:extent cx="452628" cy="454152"/>
                  <wp:effectExtent l="0" t="0" r="0" b="0"/>
                  <wp:docPr id="701" name="Picture 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8" cy="45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BADF" w14:textId="77777777" w:rsidR="00C90B7A" w:rsidRPr="000E763B" w:rsidRDefault="00387061" w:rsidP="00195DB4">
            <w:pPr>
              <w:ind w:left="70" w:right="62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>Menjen a legmagasabban fekv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>, a veszélyt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>l ellentétes oldalon lév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helyiségbe! </w:t>
            </w:r>
          </w:p>
        </w:tc>
      </w:tr>
      <w:tr w:rsidR="00C90B7A" w:rsidRPr="000E763B" w14:paraId="07095054" w14:textId="77777777">
        <w:trPr>
          <w:trHeight w:val="811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02C5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4716AD4" wp14:editId="6E1C2D84">
                      <wp:extent cx="451105" cy="461776"/>
                      <wp:effectExtent l="0" t="0" r="0" b="0"/>
                      <wp:docPr id="10602" name="Group 10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1105" cy="461776"/>
                                <a:chOff x="0" y="0"/>
                                <a:chExt cx="451105" cy="461776"/>
                              </a:xfrm>
                            </wpg:grpSpPr>
                            <wps:wsp>
                              <wps:cNvPr id="1752" name="Rectangle 1752"/>
                              <wps:cNvSpPr/>
                              <wps:spPr>
                                <a:xfrm>
                                  <a:off x="0" y="0"/>
                                  <a:ext cx="50643" cy="22458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A6A844" w14:textId="77777777" w:rsidR="00C90B7A" w:rsidRDefault="0038706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39" name="Picture 939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10672"/>
                                  <a:ext cx="451104" cy="451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716AD4" id="Group 10602" o:spid="_x0000_s1026" style="width:35.5pt;height:36.35pt;mso-position-horizontal-relative:char;mso-position-vertical-relative:line" coordsize="451105,4617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">
                      <v:rect id="Rectangle 1752" o:spid="_x0000_s1027" style="position:absolute;width:50643;height:224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Md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5SxzHcMAAADdAAAADwAA&#10;AAAAAAAAAAAAAAAHAgAAZHJzL2Rvd25yZXYueG1sUEsFBgAAAAADAAMAtwAAAPcCAAAAAA==&#10;" filled="f" stroked="f">
                        <v:textbox inset="0,0,0,0">
                          <w:txbxContent>
                            <w:p w14:paraId="38A6A844" w14:textId="77777777" w:rsidR="00C90B7A" w:rsidRDefault="0038706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39" o:spid="_x0000_s1028" type="#_x0000_t75" style="position:absolute;left:1;top:10672;width:451104;height:45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34FA" w14:textId="77777777" w:rsidR="00C90B7A" w:rsidRPr="000E763B" w:rsidRDefault="00387061" w:rsidP="00195DB4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>Keressen védelmet otthonában vagy más megfelel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helyen!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4CDD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777F71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0B0D60" wp14:editId="250CEF6C">
                  <wp:extent cx="448056" cy="457200"/>
                  <wp:effectExtent l="0" t="0" r="0" b="0"/>
                  <wp:docPr id="737" name="Picture 7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Picture 7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04FE" w14:textId="77777777" w:rsidR="00C90B7A" w:rsidRPr="000E763B" w:rsidRDefault="00387061" w:rsidP="00195DB4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Kapcsolja be a rádiót és a televíziót, hallgassa a közleményeket! </w:t>
            </w:r>
          </w:p>
        </w:tc>
      </w:tr>
      <w:tr w:rsidR="00C90B7A" w:rsidRPr="000E763B" w14:paraId="025BACA9" w14:textId="77777777">
        <w:trPr>
          <w:trHeight w:val="91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B6802" w14:textId="77777777" w:rsidR="00C90B7A" w:rsidRPr="000E763B" w:rsidRDefault="00387061">
            <w:pPr>
              <w:ind w:right="314"/>
              <w:jc w:val="center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49CA03" wp14:editId="35D7D5BE">
                  <wp:extent cx="422148" cy="454152"/>
                  <wp:effectExtent l="0" t="0" r="0" b="0"/>
                  <wp:docPr id="759" name="Picture 7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148" cy="45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BEC3" w14:textId="77777777" w:rsidR="00C90B7A" w:rsidRPr="000E763B" w:rsidRDefault="00387061" w:rsidP="00195DB4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Csukja be az ajtókat és az ablakokat!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14DB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D037A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2FAF38" wp14:editId="2461BEFA">
                  <wp:extent cx="454152" cy="454152"/>
                  <wp:effectExtent l="0" t="0" r="0" b="0"/>
                  <wp:docPr id="765" name="Picture 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52" cy="45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4B12" w14:textId="77777777" w:rsidR="00C90B7A" w:rsidRPr="000E763B" w:rsidRDefault="00387061" w:rsidP="00195DB4">
            <w:pPr>
              <w:ind w:left="70" w:right="61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>Ne dohányozzon, kapcsolja ki a gázt</w:t>
            </w:r>
            <w:r w:rsidRPr="000E763B">
              <w:rPr>
                <w:rFonts w:ascii="Times New Roman" w:hAnsi="Times New Roman" w:cs="Times New Roman"/>
                <w:sz w:val="24"/>
              </w:rPr>
              <w:t>ű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>zhelyt és a nyílt lánggal üzemel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készülékeket! </w:t>
            </w:r>
          </w:p>
        </w:tc>
      </w:tr>
      <w:tr w:rsidR="00C90B7A" w:rsidRPr="000E763B" w14:paraId="34FF6D67" w14:textId="77777777">
        <w:trPr>
          <w:trHeight w:val="917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B8EF0" w14:textId="77777777" w:rsidR="00C90B7A" w:rsidRPr="000E763B" w:rsidRDefault="00387061">
            <w:pPr>
              <w:ind w:right="295"/>
              <w:jc w:val="center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E8492C" wp14:editId="6E4BFA58">
                  <wp:extent cx="434340" cy="451104"/>
                  <wp:effectExtent l="0" t="0" r="0" b="0"/>
                  <wp:docPr id="792" name="Picture 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Picture 79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" cy="45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41DC" w14:textId="77777777" w:rsidR="00C90B7A" w:rsidRPr="000E763B" w:rsidRDefault="00387061" w:rsidP="00195DB4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>Kapcsolja ki a szell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>z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- és klímarendszert! 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A05C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2EAFA" w14:textId="77777777" w:rsidR="00C90B7A" w:rsidRPr="000E763B" w:rsidRDefault="00387061">
            <w:pPr>
              <w:ind w:left="70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CFE83E" wp14:editId="0A0D907B">
                  <wp:extent cx="452628" cy="454152"/>
                  <wp:effectExtent l="0" t="0" r="0" b="0"/>
                  <wp:docPr id="802" name="Picture 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8" cy="45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2E8C" w14:textId="77777777" w:rsidR="00C90B7A" w:rsidRPr="000E763B" w:rsidRDefault="00387061" w:rsidP="00195DB4">
            <w:pPr>
              <w:ind w:left="70" w:right="61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sz w:val="24"/>
              </w:rPr>
              <w:t>Szell</w:t>
            </w:r>
            <w:r w:rsidRPr="000E763B">
              <w:rPr>
                <w:rFonts w:ascii="Times New Roman" w:hAnsi="Times New Roman" w:cs="Times New Roman"/>
                <w:sz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ztessen miután </w:t>
            </w:r>
            <w:r w:rsidR="000F4FA0">
              <w:rPr>
                <w:rFonts w:ascii="Times New Roman" w:eastAsia="Times New Roman" w:hAnsi="Times New Roman" w:cs="Times New Roman"/>
                <w:sz w:val="24"/>
              </w:rPr>
              <w:t>tájékozta</w:t>
            </w:r>
            <w:r w:rsidR="005B2833" w:rsidRPr="000E763B">
              <w:rPr>
                <w:rFonts w:ascii="Times New Roman" w:eastAsia="Times New Roman" w:hAnsi="Times New Roman" w:cs="Times New Roman"/>
                <w:sz w:val="24"/>
              </w:rPr>
              <w:t xml:space="preserve">tást kap 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>a helyzetet veszélytelennek nyilvánít</w:t>
            </w:r>
            <w:r w:rsidR="005B2833" w:rsidRPr="000E763B">
              <w:rPr>
                <w:rFonts w:ascii="Times New Roman" w:eastAsia="Times New Roman" w:hAnsi="Times New Roman" w:cs="Times New Roman"/>
                <w:sz w:val="24"/>
              </w:rPr>
              <w:t>ásáról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! </w:t>
            </w:r>
          </w:p>
        </w:tc>
      </w:tr>
    </w:tbl>
    <w:p w14:paraId="4614D944" w14:textId="77777777" w:rsidR="00C90B7A" w:rsidRPr="000E763B" w:rsidRDefault="00387061">
      <w:pPr>
        <w:spacing w:after="94"/>
        <w:ind w:left="537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8DFDF2B" w14:textId="77777777" w:rsidR="005B2833" w:rsidRPr="001E5906" w:rsidRDefault="005B2833" w:rsidP="005B2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906">
        <w:rPr>
          <w:rFonts w:ascii="Times New Roman" w:hAnsi="Times New Roman" w:cs="Times New Roman"/>
          <w:sz w:val="24"/>
          <w:szCs w:val="24"/>
        </w:rPr>
        <w:t>A mobil riasztórendszeren a veszély típusáról, a szükséges ellenintézkedésekről rövid információt kap. A védekezésre vonatkozó részletes információt és ki</w:t>
      </w:r>
      <w:r w:rsidR="000F4FA0" w:rsidRPr="001E5906">
        <w:rPr>
          <w:rFonts w:ascii="Times New Roman" w:hAnsi="Times New Roman" w:cs="Times New Roman"/>
          <w:sz w:val="24"/>
          <w:szCs w:val="24"/>
        </w:rPr>
        <w:t>egészítő utasításokat kaphat, a Cr</w:t>
      </w:r>
      <w:r w:rsidR="001E5906" w:rsidRPr="001E5906">
        <w:rPr>
          <w:rFonts w:ascii="Times New Roman" w:hAnsi="Times New Roman" w:cs="Times New Roman"/>
          <w:sz w:val="24"/>
          <w:szCs w:val="24"/>
        </w:rPr>
        <w:t>e</w:t>
      </w:r>
      <w:r w:rsidR="000F4FA0" w:rsidRPr="001E5906">
        <w:rPr>
          <w:rFonts w:ascii="Times New Roman" w:hAnsi="Times New Roman" w:cs="Times New Roman"/>
          <w:sz w:val="24"/>
          <w:szCs w:val="24"/>
        </w:rPr>
        <w:t>d</w:t>
      </w:r>
      <w:r w:rsidR="001E5906" w:rsidRPr="001E5906">
        <w:rPr>
          <w:rFonts w:ascii="Times New Roman" w:hAnsi="Times New Roman" w:cs="Times New Roman"/>
          <w:sz w:val="24"/>
          <w:szCs w:val="24"/>
        </w:rPr>
        <w:t>o</w:t>
      </w:r>
      <w:r w:rsidRPr="001E5906">
        <w:rPr>
          <w:rFonts w:ascii="Times New Roman" w:hAnsi="Times New Roman" w:cs="Times New Roman"/>
          <w:sz w:val="24"/>
          <w:szCs w:val="24"/>
        </w:rPr>
        <w:t xml:space="preserve"> rádióból, a</w:t>
      </w:r>
      <w:r w:rsidR="007135DA" w:rsidRPr="001E5906">
        <w:rPr>
          <w:rFonts w:ascii="Times New Roman" w:hAnsi="Times New Roman" w:cs="Times New Roman"/>
          <w:sz w:val="24"/>
          <w:szCs w:val="24"/>
        </w:rPr>
        <w:t xml:space="preserve"> Szombathelyi</w:t>
      </w:r>
      <w:r w:rsidRPr="001E5906">
        <w:rPr>
          <w:rFonts w:ascii="Times New Roman" w:hAnsi="Times New Roman" w:cs="Times New Roman"/>
          <w:sz w:val="24"/>
          <w:szCs w:val="24"/>
        </w:rPr>
        <w:t xml:space="preserve"> televízióból, valamint interneten a katasztrófavédelem és a város honlapjáról </w:t>
      </w:r>
      <w:hyperlink r:id="rId21" w:history="1">
        <w:r w:rsidR="000F4FA0" w:rsidRPr="001E5906">
          <w:rPr>
            <w:rStyle w:val="Hiperhivatkozs"/>
            <w:rFonts w:ascii="Times New Roman" w:hAnsi="Times New Roman" w:cs="Times New Roman"/>
            <w:sz w:val="24"/>
            <w:szCs w:val="24"/>
            <w:u w:color="0000FF"/>
          </w:rPr>
          <w:t>www.vas.katasztrofavedelem.hu</w:t>
        </w:r>
      </w:hyperlink>
      <w:hyperlink r:id="rId22">
        <w:r w:rsidRPr="001E5906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1E5906">
        <w:rPr>
          <w:rFonts w:ascii="Times New Roman" w:hAnsi="Times New Roman" w:cs="Times New Roman"/>
          <w:sz w:val="24"/>
          <w:szCs w:val="24"/>
        </w:rPr>
        <w:t xml:space="preserve"> , </w:t>
      </w:r>
      <w:hyperlink r:id="rId23" w:history="1">
        <w:r w:rsidRPr="001E5906">
          <w:rPr>
            <w:rStyle w:val="Hiperhivatkozs"/>
            <w:rFonts w:ascii="Times New Roman" w:hAnsi="Times New Roman" w:cs="Times New Roman"/>
            <w:sz w:val="24"/>
            <w:szCs w:val="24"/>
          </w:rPr>
          <w:t>www.szombathely.hu</w:t>
        </w:r>
      </w:hyperlink>
      <w:r w:rsidRPr="001E590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F8149D1" w14:textId="77777777" w:rsidR="005B2833" w:rsidRPr="000E763B" w:rsidRDefault="005B2833">
      <w:pPr>
        <w:spacing w:after="0" w:line="266" w:lineRule="auto"/>
        <w:ind w:left="79" w:right="131" w:hanging="1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9254" w:type="dxa"/>
        <w:tblInd w:w="46" w:type="dxa"/>
        <w:tblLook w:val="04A0" w:firstRow="1" w:lastRow="0" w:firstColumn="1" w:lastColumn="0" w:noHBand="0" w:noVBand="1"/>
      </w:tblPr>
      <w:tblGrid>
        <w:gridCol w:w="619"/>
        <w:gridCol w:w="8635"/>
      </w:tblGrid>
      <w:tr w:rsidR="00C90B7A" w:rsidRPr="000E763B" w14:paraId="19F625DB" w14:textId="77777777" w:rsidTr="005B2833">
        <w:trPr>
          <w:trHeight w:val="1226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DF99E90" w14:textId="77777777" w:rsidR="00C90B7A" w:rsidRPr="000E763B" w:rsidRDefault="00387061">
            <w:pPr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6C7F32" wp14:editId="6E588A10">
                  <wp:extent cx="493776" cy="620268"/>
                  <wp:effectExtent l="0" t="0" r="0" b="0"/>
                  <wp:docPr id="859" name="Picture 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62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</w:tcPr>
          <w:p w14:paraId="3C44A04D" w14:textId="77777777" w:rsidR="00C90B7A" w:rsidRPr="000E763B" w:rsidRDefault="00C90B7A">
            <w:pPr>
              <w:ind w:left="-2602" w:right="10744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7980" w:type="dxa"/>
              <w:tblInd w:w="161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80"/>
            </w:tblGrid>
            <w:tr w:rsidR="00C90B7A" w:rsidRPr="000E763B" w14:paraId="0F200C0D" w14:textId="77777777" w:rsidTr="00CF2BA4">
              <w:trPr>
                <w:trHeight w:val="1077"/>
              </w:trPr>
              <w:tc>
                <w:tcPr>
                  <w:tcW w:w="7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</w:tcPr>
                <w:p w14:paraId="2FC68756" w14:textId="77777777" w:rsidR="00C90B7A" w:rsidRPr="000E763B" w:rsidRDefault="00387061">
                  <w:pPr>
                    <w:ind w:right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TÁJÉKOZTATÓ </w:t>
                  </w:r>
                </w:p>
                <w:p w14:paraId="6E42AE27" w14:textId="77777777" w:rsidR="00C90B7A" w:rsidRPr="000E763B" w:rsidRDefault="003870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A TELEPÜLÉST VESZÉLYEZTET</w:t>
                  </w:r>
                  <w:r w:rsidRPr="000E763B">
                    <w:rPr>
                      <w:rFonts w:ascii="Times New Roman" w:hAnsi="Times New Roman" w:cs="Times New Roman"/>
                      <w:b/>
                      <w:sz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KÜSZÖBÉRTÉK </w:t>
                  </w:r>
                  <w:r w:rsidR="007A5D46"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ALATTI 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ÜZEMR</w:t>
                  </w:r>
                  <w:r w:rsidRPr="000E763B">
                    <w:rPr>
                      <w:rFonts w:ascii="Times New Roman" w:hAnsi="Times New Roman" w:cs="Times New Roman"/>
                      <w:b/>
                      <w:sz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L ÉS A LEHETSÉGES SÚLYOS BALESETR</w:t>
                  </w:r>
                  <w:r w:rsidRPr="000E763B">
                    <w:rPr>
                      <w:rFonts w:ascii="Times New Roman" w:hAnsi="Times New Roman" w:cs="Times New Roman"/>
                      <w:b/>
                      <w:sz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L </w:t>
                  </w:r>
                </w:p>
              </w:tc>
            </w:tr>
          </w:tbl>
          <w:p w14:paraId="5B7B0831" w14:textId="77777777" w:rsidR="00C90B7A" w:rsidRPr="000E763B" w:rsidRDefault="00C90B7A">
            <w:pPr>
              <w:rPr>
                <w:rFonts w:ascii="Times New Roman" w:hAnsi="Times New Roman" w:cs="Times New Roman"/>
              </w:rPr>
            </w:pPr>
          </w:p>
        </w:tc>
      </w:tr>
    </w:tbl>
    <w:p w14:paraId="1317052C" w14:textId="77777777" w:rsidR="00CF2BA4" w:rsidRPr="000E763B" w:rsidRDefault="00CF2BA4">
      <w:pPr>
        <w:pStyle w:val="Cmsor1"/>
        <w:ind w:left="10" w:right="68"/>
        <w:rPr>
          <w:color w:val="auto"/>
        </w:rPr>
      </w:pPr>
    </w:p>
    <w:p w14:paraId="752E2ED1" w14:textId="77777777" w:rsidR="00C90B7A" w:rsidRPr="000E763B" w:rsidRDefault="00387061">
      <w:pPr>
        <w:pStyle w:val="Cmsor1"/>
        <w:ind w:left="10" w:right="68"/>
        <w:rPr>
          <w:color w:val="auto"/>
        </w:rPr>
      </w:pPr>
      <w:r w:rsidRPr="000E763B">
        <w:rPr>
          <w:color w:val="auto"/>
        </w:rPr>
        <w:t>A VESZÉLYES ÜZEM ADATAI ÉS A KÜLS</w:t>
      </w:r>
      <w:r w:rsidRPr="000E763B">
        <w:rPr>
          <w:rFonts w:eastAsia="Calibri"/>
          <w:color w:val="auto"/>
        </w:rPr>
        <w:t>Ő</w:t>
      </w:r>
      <w:r w:rsidRPr="000E763B">
        <w:rPr>
          <w:color w:val="auto"/>
        </w:rPr>
        <w:t xml:space="preserve"> TÁJÉKOZTATÁS FELEL</w:t>
      </w:r>
      <w:r w:rsidRPr="000E763B">
        <w:rPr>
          <w:rFonts w:eastAsia="Calibri"/>
          <w:color w:val="auto"/>
        </w:rPr>
        <w:t>Ő</w:t>
      </w:r>
      <w:r w:rsidRPr="000E763B">
        <w:rPr>
          <w:color w:val="auto"/>
        </w:rPr>
        <w:t xml:space="preserve">SEI </w:t>
      </w:r>
    </w:p>
    <w:tbl>
      <w:tblPr>
        <w:tblStyle w:val="TableGrid"/>
        <w:tblW w:w="9389" w:type="dxa"/>
        <w:tblInd w:w="-70" w:type="dxa"/>
        <w:tblCellMar>
          <w:top w:w="4" w:type="dxa"/>
          <w:left w:w="70" w:type="dxa"/>
          <w:bottom w:w="4" w:type="dxa"/>
          <w:right w:w="12" w:type="dxa"/>
        </w:tblCellMar>
        <w:tblLook w:val="04A0" w:firstRow="1" w:lastRow="0" w:firstColumn="1" w:lastColumn="0" w:noHBand="0" w:noVBand="1"/>
      </w:tblPr>
      <w:tblGrid>
        <w:gridCol w:w="5263"/>
        <w:gridCol w:w="4126"/>
      </w:tblGrid>
      <w:tr w:rsidR="00C90B7A" w:rsidRPr="000E763B" w14:paraId="5FC894B3" w14:textId="77777777">
        <w:trPr>
          <w:trHeight w:val="4102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6ECDC" w14:textId="77777777" w:rsidR="00C90B7A" w:rsidRPr="000E763B" w:rsidRDefault="00387061">
            <w:pPr>
              <w:spacing w:after="28"/>
              <w:ind w:left="24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B56D0A" wp14:editId="2C2501C2">
                  <wp:extent cx="3219450" cy="2305050"/>
                  <wp:effectExtent l="0" t="0" r="0" b="0"/>
                  <wp:docPr id="941" name="Picture 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363" cy="230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63B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75795ACF" w14:textId="77777777" w:rsidR="00C90B7A" w:rsidRPr="000E763B" w:rsidRDefault="00387061">
            <w:pPr>
              <w:ind w:left="358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9B74" w14:textId="77777777" w:rsidR="009B40AB" w:rsidRPr="000E763B" w:rsidRDefault="009B40AB" w:rsidP="009B40AB">
            <w:pPr>
              <w:spacing w:after="24"/>
              <w:ind w:left="48" w:right="62"/>
              <w:jc w:val="center"/>
              <w:rPr>
                <w:rFonts w:ascii="Times New Roman" w:hAnsi="Times New Roman" w:cs="Times New Roman"/>
                <w:b/>
                <w:szCs w:val="24"/>
                <w:u w:val="single" w:color="000000"/>
              </w:rPr>
            </w:pPr>
          </w:p>
          <w:p w14:paraId="78618C7A" w14:textId="77777777" w:rsidR="009B40AB" w:rsidRPr="005F6D48" w:rsidRDefault="009B40AB" w:rsidP="00FD2369">
            <w:pPr>
              <w:spacing w:after="24"/>
              <w:ind w:right="62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F6D48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MEDOSZ Kft. Szombathelyi telep </w:t>
            </w:r>
          </w:p>
          <w:p w14:paraId="51570E45" w14:textId="77777777" w:rsidR="009B40AB" w:rsidRPr="000E763B" w:rsidRDefault="009B40AB" w:rsidP="009B40AB">
            <w:pPr>
              <w:spacing w:after="10" w:line="273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E763B">
              <w:rPr>
                <w:rFonts w:ascii="Times New Roman" w:hAnsi="Times New Roman" w:cs="Times New Roman"/>
                <w:b/>
                <w:szCs w:val="24"/>
              </w:rPr>
              <w:t>9700 Szombathely, Pálya u. 5.</w:t>
            </w:r>
          </w:p>
          <w:p w14:paraId="13CB40EA" w14:textId="77777777" w:rsidR="009B40AB" w:rsidRPr="000E763B" w:rsidRDefault="009B40AB" w:rsidP="009B40AB">
            <w:pPr>
              <w:spacing w:line="275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E763B">
              <w:rPr>
                <w:rFonts w:ascii="Times New Roman" w:hAnsi="Times New Roman" w:cs="Times New Roman"/>
                <w:b/>
                <w:szCs w:val="24"/>
                <w:u w:val="single" w:color="000000"/>
              </w:rPr>
              <w:t>Üzemeltető székhelye:</w:t>
            </w:r>
            <w:r w:rsidRPr="000E763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77860E4C" w14:textId="77777777" w:rsidR="005F6D48" w:rsidRPr="000E763B" w:rsidRDefault="005F6D48" w:rsidP="005F6D48">
            <w:pPr>
              <w:spacing w:after="10" w:line="273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0E763B">
              <w:rPr>
                <w:rFonts w:ascii="Times New Roman" w:hAnsi="Times New Roman" w:cs="Times New Roman"/>
                <w:b/>
                <w:szCs w:val="24"/>
              </w:rPr>
              <w:t>9700 Szombathely, Pálya u. 5.</w:t>
            </w:r>
          </w:p>
          <w:p w14:paraId="6CDF69C6" w14:textId="77777777" w:rsidR="005F6D48" w:rsidRDefault="005F6D48" w:rsidP="009B40AB">
            <w:pPr>
              <w:spacing w:after="3"/>
              <w:rPr>
                <w:rFonts w:ascii="Times New Roman" w:hAnsi="Times New Roman" w:cs="Times New Roman"/>
                <w:b/>
                <w:szCs w:val="24"/>
                <w:u w:val="single" w:color="000000"/>
              </w:rPr>
            </w:pPr>
          </w:p>
          <w:p w14:paraId="51E9CDFC" w14:textId="77777777" w:rsidR="009B40AB" w:rsidRPr="000E763B" w:rsidRDefault="009B40AB" w:rsidP="009B40AB">
            <w:pPr>
              <w:spacing w:after="3"/>
              <w:rPr>
                <w:rFonts w:ascii="Times New Roman" w:hAnsi="Times New Roman" w:cs="Times New Roman"/>
                <w:b/>
                <w:szCs w:val="24"/>
              </w:rPr>
            </w:pPr>
            <w:r w:rsidRPr="000E763B">
              <w:rPr>
                <w:rFonts w:ascii="Times New Roman" w:hAnsi="Times New Roman" w:cs="Times New Roman"/>
                <w:b/>
                <w:szCs w:val="24"/>
                <w:u w:val="single" w:color="000000"/>
              </w:rPr>
              <w:t>Vezető neve, beosztása:</w:t>
            </w:r>
            <w:r w:rsidRPr="000E763B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</w:p>
          <w:p w14:paraId="11901C88" w14:textId="77777777" w:rsidR="009B40AB" w:rsidRPr="000E763B" w:rsidRDefault="009B40AB" w:rsidP="009B40A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E763B">
              <w:rPr>
                <w:rFonts w:ascii="Times New Roman" w:hAnsi="Times New Roman" w:cs="Times New Roman"/>
                <w:b/>
                <w:szCs w:val="24"/>
              </w:rPr>
              <w:t xml:space="preserve">Mező Béla ügyvezető  </w:t>
            </w:r>
          </w:p>
          <w:p w14:paraId="60A35B08" w14:textId="77777777" w:rsidR="009B40AB" w:rsidRPr="000E763B" w:rsidRDefault="007135DA" w:rsidP="009B40AB">
            <w:pPr>
              <w:spacing w:after="3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Tel.: 94/505-977</w:t>
            </w:r>
          </w:p>
          <w:p w14:paraId="75E822A3" w14:textId="77777777" w:rsidR="009B40AB" w:rsidRPr="000E763B" w:rsidRDefault="009B40AB" w:rsidP="009B40AB">
            <w:pPr>
              <w:spacing w:after="7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E763B">
              <w:rPr>
                <w:rFonts w:ascii="Times New Roman" w:hAnsi="Times New Roman" w:cs="Times New Roman"/>
                <w:b/>
                <w:szCs w:val="24"/>
              </w:rPr>
              <w:t>Dosztál</w:t>
            </w:r>
            <w:proofErr w:type="spellEnd"/>
            <w:r w:rsidRPr="000E763B">
              <w:rPr>
                <w:rFonts w:ascii="Times New Roman" w:hAnsi="Times New Roman" w:cs="Times New Roman"/>
                <w:b/>
                <w:szCs w:val="24"/>
              </w:rPr>
              <w:t xml:space="preserve"> György ügyvezető</w:t>
            </w:r>
          </w:p>
          <w:p w14:paraId="6585B429" w14:textId="77777777" w:rsidR="009B40AB" w:rsidRPr="000E763B" w:rsidRDefault="007135DA" w:rsidP="009B40AB">
            <w:pPr>
              <w:spacing w:after="3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Tel.: </w:t>
            </w:r>
            <w:r w:rsidRPr="007135DA">
              <w:rPr>
                <w:rFonts w:ascii="Times New Roman" w:hAnsi="Times New Roman" w:cs="Times New Roman"/>
                <w:b/>
                <w:szCs w:val="24"/>
              </w:rPr>
              <w:t>94/505-977</w:t>
            </w:r>
          </w:p>
          <w:p w14:paraId="555D66EE" w14:textId="77777777" w:rsidR="009B40AB" w:rsidRPr="000E763B" w:rsidRDefault="009B40AB" w:rsidP="009B40AB">
            <w:pPr>
              <w:spacing w:after="7"/>
              <w:rPr>
                <w:rFonts w:ascii="Times New Roman" w:hAnsi="Times New Roman" w:cs="Times New Roman"/>
                <w:b/>
                <w:szCs w:val="24"/>
              </w:rPr>
            </w:pPr>
            <w:r w:rsidRPr="000E763B">
              <w:rPr>
                <w:rFonts w:ascii="Times New Roman" w:hAnsi="Times New Roman" w:cs="Times New Roman"/>
                <w:b/>
                <w:szCs w:val="24"/>
              </w:rPr>
              <w:t>Gáspár Dezső raktár</w:t>
            </w:r>
            <w:r w:rsidR="005F6D48">
              <w:rPr>
                <w:rFonts w:ascii="Times New Roman" w:hAnsi="Times New Roman" w:cs="Times New Roman"/>
                <w:b/>
                <w:szCs w:val="24"/>
              </w:rPr>
              <w:t>vezető</w:t>
            </w:r>
          </w:p>
          <w:p w14:paraId="7B4290B9" w14:textId="77777777" w:rsidR="009B40AB" w:rsidRPr="000E763B" w:rsidRDefault="007135DA" w:rsidP="009B40AB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Tel.: </w:t>
            </w:r>
            <w:r w:rsidRPr="007135DA">
              <w:rPr>
                <w:rFonts w:ascii="Times New Roman" w:hAnsi="Times New Roman" w:cs="Times New Roman"/>
                <w:b/>
                <w:szCs w:val="24"/>
              </w:rPr>
              <w:t>94/505-977</w:t>
            </w:r>
          </w:p>
          <w:p w14:paraId="43B7085C" w14:textId="77777777" w:rsidR="00C90B7A" w:rsidRPr="000E763B" w:rsidRDefault="00C90B7A">
            <w:pPr>
              <w:rPr>
                <w:rFonts w:ascii="Times New Roman" w:hAnsi="Times New Roman" w:cs="Times New Roman"/>
              </w:rPr>
            </w:pPr>
          </w:p>
        </w:tc>
      </w:tr>
    </w:tbl>
    <w:p w14:paraId="2CFD8AB8" w14:textId="77777777" w:rsidR="00FD2369" w:rsidRPr="000E763B" w:rsidRDefault="00FD2369">
      <w:pPr>
        <w:spacing w:after="0"/>
        <w:ind w:right="5"/>
        <w:jc w:val="center"/>
        <w:rPr>
          <w:rFonts w:ascii="Times New Roman" w:eastAsia="Times New Roman" w:hAnsi="Times New Roman" w:cs="Times New Roman"/>
          <w:b/>
          <w:color w:val="656599"/>
          <w:sz w:val="24"/>
        </w:rPr>
      </w:pPr>
    </w:p>
    <w:p w14:paraId="15BF79B5" w14:textId="77777777" w:rsidR="00C90B7A" w:rsidRPr="000E763B" w:rsidRDefault="00387061">
      <w:pPr>
        <w:spacing w:after="0"/>
        <w:ind w:right="5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b/>
          <w:color w:val="656599"/>
          <w:sz w:val="24"/>
        </w:rPr>
        <w:t xml:space="preserve"> </w:t>
      </w:r>
    </w:p>
    <w:p w14:paraId="6DACC574" w14:textId="77777777" w:rsidR="00CF2BA4" w:rsidRPr="000E763B" w:rsidRDefault="00CF2BA4">
      <w:pPr>
        <w:pStyle w:val="Cmsor1"/>
        <w:spacing w:after="124"/>
        <w:ind w:left="10" w:right="65"/>
        <w:rPr>
          <w:color w:val="auto"/>
        </w:rPr>
      </w:pPr>
    </w:p>
    <w:p w14:paraId="181FF5E5" w14:textId="77777777" w:rsidR="00C90B7A" w:rsidRPr="000E763B" w:rsidRDefault="00387061">
      <w:pPr>
        <w:pStyle w:val="Cmsor1"/>
        <w:spacing w:after="124"/>
        <w:ind w:left="10" w:right="65"/>
        <w:rPr>
          <w:color w:val="auto"/>
        </w:rPr>
      </w:pPr>
      <w:r w:rsidRPr="000E763B">
        <w:rPr>
          <w:color w:val="auto"/>
        </w:rPr>
        <w:t xml:space="preserve">A VESZÉLYES TEVÉKENYSÉGEK </w:t>
      </w:r>
    </w:p>
    <w:p w14:paraId="1D290452" w14:textId="77777777" w:rsidR="00C90B7A" w:rsidRPr="000E763B" w:rsidRDefault="0038706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23" w:lineRule="auto"/>
        <w:ind w:left="-5" w:right="11" w:hanging="10"/>
        <w:jc w:val="both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</w:rPr>
        <w:t xml:space="preserve">A </w:t>
      </w:r>
      <w:r w:rsidR="00580D11" w:rsidRPr="000E763B">
        <w:rPr>
          <w:rFonts w:ascii="Times New Roman" w:hAnsi="Times New Roman" w:cs="Times New Roman"/>
        </w:rPr>
        <w:t>MEDOSZ Kft.</w:t>
      </w:r>
      <w:r w:rsidRPr="000E763B">
        <w:rPr>
          <w:rFonts w:ascii="Times New Roman" w:hAnsi="Times New Roman" w:cs="Times New Roman"/>
        </w:rPr>
        <w:t xml:space="preserve"> tevékenysége: növényvédőszer és műtrágya forgalmazása, tárolása</w:t>
      </w:r>
      <w:r w:rsidR="007135DA">
        <w:rPr>
          <w:rFonts w:ascii="Times New Roman" w:hAnsi="Times New Roman" w:cs="Times New Roman"/>
        </w:rPr>
        <w:t>,</w:t>
      </w:r>
      <w:r w:rsidRPr="000E763B">
        <w:rPr>
          <w:rFonts w:ascii="Times New Roman" w:hAnsi="Times New Roman" w:cs="Times New Roman"/>
        </w:rPr>
        <w:t xml:space="preserve"> szaktanácsadás, mezőgazdasági terménykereskedelem</w:t>
      </w:r>
      <w:r w:rsidR="000A3C4C" w:rsidRPr="000E763B">
        <w:rPr>
          <w:rFonts w:ascii="Times New Roman" w:hAnsi="Times New Roman" w:cs="Times New Roman"/>
        </w:rPr>
        <w:t xml:space="preserve"> és vetőmag kereskedelem</w:t>
      </w:r>
      <w:r w:rsidRPr="000E763B">
        <w:rPr>
          <w:rFonts w:ascii="Times New Roman" w:hAnsi="Times New Roman" w:cs="Times New Roman"/>
        </w:rPr>
        <w:t xml:space="preserve">.      </w:t>
      </w:r>
    </w:p>
    <w:p w14:paraId="4997851F" w14:textId="77777777" w:rsidR="00C90B7A" w:rsidRPr="000E763B" w:rsidRDefault="0038706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28" w:line="223" w:lineRule="auto"/>
        <w:ind w:left="-5" w:right="11" w:hanging="10"/>
        <w:jc w:val="both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</w:rPr>
        <w:t>A telephely a veszélyes anyagokkal kapcsolatos súlyos balesetek elleni védekezésről szóló 219/2011. (X.20.) Korm. rendelet alapján küszöbérték</w:t>
      </w:r>
      <w:r w:rsidR="00AE3AE3" w:rsidRPr="000E763B">
        <w:rPr>
          <w:rFonts w:ascii="Times New Roman" w:hAnsi="Times New Roman" w:cs="Times New Roman"/>
        </w:rPr>
        <w:t xml:space="preserve"> alatti </w:t>
      </w:r>
      <w:r w:rsidRPr="000E763B">
        <w:rPr>
          <w:rFonts w:ascii="Times New Roman" w:hAnsi="Times New Roman" w:cs="Times New Roman"/>
        </w:rPr>
        <w:t xml:space="preserve">veszélyes anyagokkal foglalkozó üzemnek minősül. </w:t>
      </w:r>
    </w:p>
    <w:tbl>
      <w:tblPr>
        <w:tblStyle w:val="TableGrid"/>
        <w:tblW w:w="9074" w:type="dxa"/>
        <w:tblInd w:w="83" w:type="dxa"/>
        <w:tblCellMar>
          <w:top w:w="53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193"/>
        <w:gridCol w:w="4881"/>
      </w:tblGrid>
      <w:tr w:rsidR="00C90B7A" w:rsidRPr="000E763B" w14:paraId="68FB4C4A" w14:textId="77777777">
        <w:trPr>
          <w:trHeight w:val="389"/>
        </w:trPr>
        <w:tc>
          <w:tcPr>
            <w:tcW w:w="9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ACD1A" w14:textId="77777777" w:rsidR="00C90B7A" w:rsidRPr="000E763B" w:rsidRDefault="00387061" w:rsidP="00580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6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Jelenlév</w:t>
            </w:r>
            <w:r w:rsidRPr="000E763B">
              <w:rPr>
                <w:rFonts w:ascii="Times New Roman" w:hAnsi="Times New Roman" w:cs="Times New Roman"/>
                <w:b/>
                <w:sz w:val="24"/>
                <w:szCs w:val="24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veszélyes anyagok</w:t>
            </w:r>
          </w:p>
        </w:tc>
      </w:tr>
      <w:tr w:rsidR="00C90B7A" w:rsidRPr="000E763B" w14:paraId="588A749B" w14:textId="77777777" w:rsidTr="000A3C4C">
        <w:trPr>
          <w:trHeight w:val="1509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A97AA" w14:textId="77777777" w:rsidR="00C90B7A" w:rsidRPr="000E763B" w:rsidRDefault="00387061">
            <w:pPr>
              <w:spacing w:after="12"/>
              <w:ind w:left="55"/>
              <w:jc w:val="center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  <w:b/>
                <w:u w:val="single" w:color="000000"/>
              </w:rPr>
              <w:t>Veszélyes anyagok</w:t>
            </w:r>
            <w:r w:rsidRPr="000E763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A891400" w14:textId="77777777" w:rsidR="00C90B7A" w:rsidRPr="000E763B" w:rsidRDefault="00387061">
            <w:pPr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</w:rPr>
              <w:t>A növényvéd</w:t>
            </w:r>
            <w:r w:rsidRPr="000E763B">
              <w:rPr>
                <w:rFonts w:ascii="Times New Roman" w:hAnsi="Times New Roman" w:cs="Times New Roman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</w:rPr>
              <w:t xml:space="preserve"> szerek, m</w:t>
            </w:r>
            <w:r w:rsidRPr="000E763B">
              <w:rPr>
                <w:rFonts w:ascii="Times New Roman" w:hAnsi="Times New Roman" w:cs="Times New Roman"/>
              </w:rPr>
              <w:t>ű</w:t>
            </w:r>
            <w:r w:rsidRPr="000E763B">
              <w:rPr>
                <w:rFonts w:ascii="Times New Roman" w:eastAsia="Times New Roman" w:hAnsi="Times New Roman" w:cs="Times New Roman"/>
              </w:rPr>
              <w:t>trágyák égése bomlása során keletkezett mérgez</w:t>
            </w:r>
            <w:r w:rsidRPr="000E763B">
              <w:rPr>
                <w:rFonts w:ascii="Times New Roman" w:hAnsi="Times New Roman" w:cs="Times New Roman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</w:rPr>
              <w:t xml:space="preserve"> égéstermékek esetében </w:t>
            </w:r>
            <w:proofErr w:type="spellStart"/>
            <w:r w:rsidRPr="000E763B">
              <w:rPr>
                <w:rFonts w:ascii="Times New Roman" w:eastAsia="Times New Roman" w:hAnsi="Times New Roman" w:cs="Times New Roman"/>
              </w:rPr>
              <w:t>nitrózus</w:t>
            </w:r>
            <w:proofErr w:type="spellEnd"/>
            <w:r w:rsidRPr="000E763B">
              <w:rPr>
                <w:rFonts w:ascii="Times New Roman" w:eastAsia="Times New Roman" w:hAnsi="Times New Roman" w:cs="Times New Roman"/>
              </w:rPr>
              <w:t xml:space="preserve"> gázok kéndioxid, sósav g</w:t>
            </w:r>
            <w:r w:rsidRPr="000E763B">
              <w:rPr>
                <w:rFonts w:ascii="Times New Roman" w:hAnsi="Times New Roman" w:cs="Times New Roman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</w:rPr>
              <w:t>zök kialakulásával kell számolni.</w:t>
            </w:r>
            <w:r w:rsidRPr="000E763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1032A" w14:textId="77777777" w:rsidR="00580D11" w:rsidRPr="000E763B" w:rsidRDefault="00387061" w:rsidP="00580D11">
            <w:pPr>
              <w:ind w:left="24" w:right="115" w:firstLine="485"/>
              <w:rPr>
                <w:rFonts w:ascii="Times New Roman" w:eastAsia="Times New Roman" w:hAnsi="Times New Roman" w:cs="Times New Roman"/>
                <w:b/>
              </w:rPr>
            </w:pPr>
            <w:r w:rsidRPr="000E76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E763B">
              <w:rPr>
                <w:rFonts w:ascii="Times New Roman" w:eastAsia="Times New Roman" w:hAnsi="Times New Roman" w:cs="Times New Roman"/>
                <w:b/>
                <w:u w:val="single" w:color="000000"/>
              </w:rPr>
              <w:t>A veszélyes anyagok tulajdonságai</w:t>
            </w:r>
            <w:r w:rsidRPr="000E763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87340D1" w14:textId="77777777" w:rsidR="00C90B7A" w:rsidRPr="000E763B" w:rsidRDefault="00387061" w:rsidP="00580D11">
            <w:pPr>
              <w:ind w:left="61" w:right="115"/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eastAsia="Times New Roman" w:hAnsi="Times New Roman" w:cs="Times New Roman"/>
              </w:rPr>
              <w:t>A keletkez</w:t>
            </w:r>
            <w:r w:rsidRPr="000E763B">
              <w:rPr>
                <w:rFonts w:ascii="Times New Roman" w:hAnsi="Times New Roman" w:cs="Times New Roman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</w:rPr>
              <w:t xml:space="preserve"> füst az alkotóelemek </w:t>
            </w:r>
            <w:r w:rsidR="00580D11" w:rsidRPr="000E763B">
              <w:rPr>
                <w:rFonts w:ascii="Times New Roman" w:eastAsia="Times New Roman" w:hAnsi="Times New Roman" w:cs="Times New Roman"/>
              </w:rPr>
              <w:t>t</w:t>
            </w:r>
            <w:r w:rsidRPr="000E763B">
              <w:rPr>
                <w:rFonts w:ascii="Times New Roman" w:eastAsia="Times New Roman" w:hAnsi="Times New Roman" w:cs="Times New Roman"/>
              </w:rPr>
              <w:t>ulajdonsága miatt mérgez</w:t>
            </w:r>
            <w:r w:rsidRPr="000E763B">
              <w:rPr>
                <w:rFonts w:ascii="Times New Roman" w:hAnsi="Times New Roman" w:cs="Times New Roman"/>
              </w:rPr>
              <w:t>ő</w:t>
            </w:r>
            <w:r w:rsidRPr="000E763B">
              <w:rPr>
                <w:rFonts w:ascii="Times New Roman" w:eastAsia="Times New Roman" w:hAnsi="Times New Roman" w:cs="Times New Roman"/>
              </w:rPr>
              <w:t xml:space="preserve">, illetve maró hatású. </w:t>
            </w:r>
          </w:p>
        </w:tc>
      </w:tr>
    </w:tbl>
    <w:p w14:paraId="52A8409D" w14:textId="77777777" w:rsidR="000A3C4C" w:rsidRDefault="000A3C4C">
      <w:pPr>
        <w:spacing w:after="93"/>
        <w:ind w:left="10" w:right="61" w:hanging="10"/>
        <w:jc w:val="center"/>
        <w:rPr>
          <w:rFonts w:ascii="Times New Roman" w:hAnsi="Times New Roman" w:cs="Times New Roman"/>
          <w:color w:val="656599"/>
        </w:rPr>
      </w:pPr>
    </w:p>
    <w:p w14:paraId="1BC3ACDE" w14:textId="77777777" w:rsidR="00CE087D" w:rsidRDefault="00CE087D" w:rsidP="00CE087D">
      <w:pPr>
        <w:jc w:val="center"/>
        <w:rPr>
          <w:rFonts w:ascii="Times New Roman" w:hAnsi="Times New Roman" w:cs="Times New Roman"/>
          <w:b/>
          <w:szCs w:val="24"/>
        </w:rPr>
      </w:pP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A BALESET LEHETSÉGES HATÁSAI ÉS AZOK ELHÁRÍTÁSA</w:t>
      </w:r>
    </w:p>
    <w:p w14:paraId="3CCB6E5B" w14:textId="77777777" w:rsidR="00CE087D" w:rsidRPr="000E763B" w:rsidRDefault="00CE087D" w:rsidP="00CE087D">
      <w:pPr>
        <w:spacing w:line="216" w:lineRule="auto"/>
        <w:ind w:left="46"/>
        <w:jc w:val="both"/>
        <w:rPr>
          <w:rFonts w:ascii="Times New Roman" w:hAnsi="Times New Roman" w:cs="Times New Roman"/>
        </w:rPr>
      </w:pPr>
      <w:r w:rsidRPr="000E763B">
        <w:rPr>
          <w:rFonts w:ascii="Times New Roman" w:hAnsi="Times New Roman" w:cs="Times New Roman"/>
        </w:rPr>
        <w:t>A MEDOSZ Kft. telephelyén feltételezett káresemények következmény</w:t>
      </w:r>
      <w:r>
        <w:rPr>
          <w:rFonts w:ascii="Times New Roman" w:hAnsi="Times New Roman" w:cs="Times New Roman"/>
        </w:rPr>
        <w:t>ei során mérgező égéstermékek</w:t>
      </w:r>
      <w:r w:rsidRPr="000E763B">
        <w:rPr>
          <w:rFonts w:ascii="Times New Roman" w:hAnsi="Times New Roman" w:cs="Times New Roman"/>
        </w:rPr>
        <w:t xml:space="preserve"> szabadba kerülésével kell számolni. </w:t>
      </w:r>
      <w:r w:rsidRPr="000E763B"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</w:p>
    <w:p w14:paraId="63556B41" w14:textId="77777777" w:rsidR="00CE087D" w:rsidRPr="000E763B" w:rsidRDefault="00CE087D" w:rsidP="00CE087D">
      <w:pPr>
        <w:spacing w:after="2" w:line="222" w:lineRule="auto"/>
        <w:ind w:left="46"/>
        <w:jc w:val="both"/>
        <w:rPr>
          <w:rFonts w:ascii="Times New Roman" w:hAnsi="Times New Roman" w:cs="Times New Roman"/>
          <w:sz w:val="8"/>
          <w:szCs w:val="8"/>
        </w:rPr>
      </w:pPr>
      <w:r w:rsidRPr="000E763B">
        <w:rPr>
          <w:rFonts w:ascii="Times New Roman" w:hAnsi="Times New Roman" w:cs="Times New Roman"/>
        </w:rPr>
        <w:t>A veszélyes üzem veszélyhelyzeti tevékenysége és az elhárításban érintett felelős személyek, szerve</w:t>
      </w:r>
      <w:r>
        <w:rPr>
          <w:rFonts w:ascii="Times New Roman" w:hAnsi="Times New Roman" w:cs="Times New Roman"/>
        </w:rPr>
        <w:t>zetek</w:t>
      </w:r>
      <w:r w:rsidRPr="000E763B">
        <w:rPr>
          <w:rFonts w:ascii="Times New Roman" w:hAnsi="Times New Roman" w:cs="Times New Roman"/>
        </w:rPr>
        <w:t xml:space="preserve">:  </w:t>
      </w:r>
    </w:p>
    <w:p w14:paraId="5F00806B" w14:textId="77777777" w:rsidR="00CE087D" w:rsidRPr="00792847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eastAsia="Times New Roman" w:hAnsi="Times New Roman" w:cs="Times New Roman"/>
        </w:rPr>
        <w:t>MEDOSZ Kft. Szombathelyi telep SKET tervében védekezési feladatokat ellátó személyek</w:t>
      </w:r>
    </w:p>
    <w:p w14:paraId="314B609D" w14:textId="77777777" w:rsidR="00CE087D" w:rsidRPr="00792847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eastAsia="Times New Roman" w:hAnsi="Times New Roman" w:cs="Times New Roman"/>
        </w:rPr>
        <w:t>Szombathelyi Katasztrófavédelmi Kirendeltség</w:t>
      </w:r>
    </w:p>
    <w:p w14:paraId="33C63569" w14:textId="77777777" w:rsidR="00CE087D" w:rsidRPr="00792847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eastAsia="Times New Roman" w:hAnsi="Times New Roman" w:cs="Times New Roman"/>
        </w:rPr>
        <w:t>Szombathelyi Hivatásos T</w:t>
      </w:r>
      <w:r w:rsidRPr="00792847">
        <w:rPr>
          <w:rFonts w:ascii="Times New Roman" w:hAnsi="Times New Roman" w:cs="Times New Roman"/>
        </w:rPr>
        <w:t>ű</w:t>
      </w:r>
      <w:r w:rsidRPr="00792847">
        <w:rPr>
          <w:rFonts w:ascii="Times New Roman" w:eastAsia="Times New Roman" w:hAnsi="Times New Roman" w:cs="Times New Roman"/>
        </w:rPr>
        <w:t>zoltóparancsnokság</w:t>
      </w:r>
    </w:p>
    <w:p w14:paraId="55FBD6D5" w14:textId="55EAA526" w:rsidR="00CE087D" w:rsidRPr="00792847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eastAsia="Times New Roman" w:hAnsi="Times New Roman" w:cs="Times New Roman"/>
        </w:rPr>
        <w:t xml:space="preserve">Vas </w:t>
      </w:r>
      <w:r w:rsidR="00386C30">
        <w:rPr>
          <w:rFonts w:ascii="Times New Roman" w:eastAsia="Times New Roman" w:hAnsi="Times New Roman" w:cs="Times New Roman"/>
        </w:rPr>
        <w:t>Várm</w:t>
      </w:r>
      <w:r w:rsidRPr="00792847">
        <w:rPr>
          <w:rFonts w:ascii="Times New Roman" w:eastAsia="Times New Roman" w:hAnsi="Times New Roman" w:cs="Times New Roman"/>
        </w:rPr>
        <w:t>egyei Katasztrófavédelmi Igazgatóság</w:t>
      </w:r>
    </w:p>
    <w:p w14:paraId="396D937A" w14:textId="77777777" w:rsidR="00CE087D" w:rsidRPr="00792847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eastAsia="Times New Roman" w:hAnsi="Times New Roman" w:cs="Times New Roman"/>
        </w:rPr>
        <w:t>Szombathelyi Rend</w:t>
      </w:r>
      <w:r w:rsidRPr="00792847">
        <w:rPr>
          <w:rFonts w:ascii="Times New Roman" w:hAnsi="Times New Roman" w:cs="Times New Roman"/>
        </w:rPr>
        <w:t>ő</w:t>
      </w:r>
      <w:r w:rsidRPr="00792847">
        <w:rPr>
          <w:rFonts w:ascii="Times New Roman" w:eastAsia="Times New Roman" w:hAnsi="Times New Roman" w:cs="Times New Roman"/>
        </w:rPr>
        <w:t>rkapitányság</w:t>
      </w:r>
    </w:p>
    <w:p w14:paraId="3BBF90F4" w14:textId="77777777" w:rsidR="00CE087D" w:rsidRPr="00792847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eastAsia="Times New Roman" w:hAnsi="Times New Roman" w:cs="Times New Roman"/>
        </w:rPr>
        <w:t>Országos Ment</w:t>
      </w:r>
      <w:r w:rsidRPr="00792847">
        <w:rPr>
          <w:rFonts w:ascii="Times New Roman" w:hAnsi="Times New Roman" w:cs="Times New Roman"/>
        </w:rPr>
        <w:t>ő</w:t>
      </w:r>
      <w:r w:rsidRPr="00792847">
        <w:rPr>
          <w:rFonts w:ascii="Times New Roman" w:eastAsia="Times New Roman" w:hAnsi="Times New Roman" w:cs="Times New Roman"/>
        </w:rPr>
        <w:t>szolgálat Szombathelyi Ment</w:t>
      </w:r>
      <w:r w:rsidRPr="00792847">
        <w:rPr>
          <w:rFonts w:ascii="Times New Roman" w:hAnsi="Times New Roman" w:cs="Times New Roman"/>
        </w:rPr>
        <w:t>ő</w:t>
      </w:r>
      <w:r>
        <w:rPr>
          <w:rFonts w:ascii="Times New Roman" w:eastAsia="Times New Roman" w:hAnsi="Times New Roman" w:cs="Times New Roman"/>
        </w:rPr>
        <w:t>állomás</w:t>
      </w:r>
    </w:p>
    <w:p w14:paraId="3F28AE1E" w14:textId="77777777" w:rsidR="00CE087D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hAnsi="Times New Roman" w:cs="Times New Roman"/>
        </w:rPr>
        <w:t>Szombathelyi Járási Hivatal</w:t>
      </w:r>
    </w:p>
    <w:p w14:paraId="026AF9F2" w14:textId="420EAFC0" w:rsidR="00386C30" w:rsidRDefault="00386C30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Blaguss</w:t>
      </w:r>
      <w:proofErr w:type="spellEnd"/>
      <w:r>
        <w:rPr>
          <w:rFonts w:ascii="Times New Roman" w:hAnsi="Times New Roman" w:cs="Times New Roman"/>
        </w:rPr>
        <w:t xml:space="preserve"> Agora Szombathely</w:t>
      </w:r>
    </w:p>
    <w:p w14:paraId="16AC87B2" w14:textId="05A5D1F1" w:rsidR="00CE087D" w:rsidRDefault="002A14AE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Volánbusz Zrt. Vas </w:t>
      </w:r>
      <w:r w:rsidR="00386C30">
        <w:rPr>
          <w:rFonts w:ascii="Times New Roman" w:hAnsi="Times New Roman" w:cs="Times New Roman"/>
        </w:rPr>
        <w:t>Várm</w:t>
      </w:r>
      <w:r>
        <w:rPr>
          <w:rFonts w:ascii="Times New Roman" w:hAnsi="Times New Roman" w:cs="Times New Roman"/>
        </w:rPr>
        <w:t>egyei Forgalmi Üzem</w:t>
      </w:r>
    </w:p>
    <w:p w14:paraId="73DE867C" w14:textId="77777777" w:rsidR="00CE087D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hAnsi="Times New Roman" w:cs="Times New Roman"/>
        </w:rPr>
        <w:t>GySEV Zrt</w:t>
      </w:r>
      <w:r>
        <w:rPr>
          <w:rFonts w:ascii="Times New Roman" w:hAnsi="Times New Roman" w:cs="Times New Roman"/>
        </w:rPr>
        <w:t>.</w:t>
      </w:r>
    </w:p>
    <w:p w14:paraId="3ADA468C" w14:textId="77777777" w:rsidR="00CE087D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hAnsi="Times New Roman" w:cs="Times New Roman"/>
        </w:rPr>
        <w:t>SZOVA Nonprofit Zrt.</w:t>
      </w:r>
    </w:p>
    <w:p w14:paraId="62D13A4E" w14:textId="77777777" w:rsidR="00CE087D" w:rsidRDefault="00CE087D" w:rsidP="00CE087D">
      <w:pPr>
        <w:pStyle w:val="Listaszerbekezds"/>
        <w:numPr>
          <w:ilvl w:val="0"/>
          <w:numId w:val="8"/>
        </w:numPr>
        <w:ind w:right="57"/>
        <w:jc w:val="both"/>
        <w:rPr>
          <w:rFonts w:ascii="Times New Roman" w:hAnsi="Times New Roman" w:cs="Times New Roman"/>
        </w:rPr>
      </w:pPr>
      <w:r w:rsidRPr="00792847">
        <w:rPr>
          <w:rFonts w:ascii="Times New Roman" w:hAnsi="Times New Roman" w:cs="Times New Roman"/>
        </w:rPr>
        <w:t>Magya</w:t>
      </w:r>
      <w:r>
        <w:rPr>
          <w:rFonts w:ascii="Times New Roman" w:hAnsi="Times New Roman" w:cs="Times New Roman"/>
        </w:rPr>
        <w:t xml:space="preserve">r Közút </w:t>
      </w:r>
      <w:proofErr w:type="spellStart"/>
      <w:r>
        <w:rPr>
          <w:rFonts w:ascii="Times New Roman" w:hAnsi="Times New Roman" w:cs="Times New Roman"/>
        </w:rPr>
        <w:t>Nzrt</w:t>
      </w:r>
      <w:proofErr w:type="spellEnd"/>
      <w:r>
        <w:rPr>
          <w:rFonts w:ascii="Times New Roman" w:hAnsi="Times New Roman" w:cs="Times New Roman"/>
        </w:rPr>
        <w:t>. Szombathelyi M</w:t>
      </w:r>
      <w:r w:rsidRPr="00792847">
        <w:rPr>
          <w:rFonts w:ascii="Times New Roman" w:hAnsi="Times New Roman" w:cs="Times New Roman"/>
        </w:rPr>
        <w:t>érnökség</w:t>
      </w:r>
      <w:r>
        <w:rPr>
          <w:rFonts w:ascii="Times New Roman" w:hAnsi="Times New Roman" w:cs="Times New Roman"/>
        </w:rPr>
        <w:t>e</w:t>
      </w:r>
    </w:p>
    <w:p w14:paraId="0FB6AD30" w14:textId="77777777" w:rsidR="00CE087D" w:rsidRPr="004E15F0" w:rsidRDefault="00CE087D" w:rsidP="00CE087D">
      <w:pPr>
        <w:pStyle w:val="Listaszerbekezds"/>
        <w:numPr>
          <w:ilvl w:val="0"/>
          <w:numId w:val="8"/>
        </w:numPr>
        <w:ind w:right="57"/>
        <w:jc w:val="both"/>
      </w:pPr>
      <w:r w:rsidRPr="004E15F0">
        <w:rPr>
          <w:rFonts w:ascii="Times New Roman" w:hAnsi="Times New Roman" w:cs="Times New Roman"/>
        </w:rPr>
        <w:t>Magyar Vöröskereszt Vas Megyei Szervezete</w:t>
      </w:r>
    </w:p>
    <w:p w14:paraId="6E1EBEA9" w14:textId="63488822" w:rsidR="00CE087D" w:rsidRDefault="00CE087D" w:rsidP="00CE087D">
      <w:pPr>
        <w:pStyle w:val="Listaszerbekezds"/>
        <w:numPr>
          <w:ilvl w:val="0"/>
          <w:numId w:val="8"/>
        </w:numPr>
        <w:ind w:right="57"/>
        <w:jc w:val="both"/>
      </w:pPr>
      <w:r w:rsidRPr="004E15F0">
        <w:rPr>
          <w:rFonts w:ascii="Times New Roman" w:hAnsi="Times New Roman" w:cs="Times New Roman"/>
        </w:rPr>
        <w:t xml:space="preserve">Vas </w:t>
      </w:r>
      <w:r w:rsidR="006F466D">
        <w:rPr>
          <w:rFonts w:ascii="Times New Roman" w:hAnsi="Times New Roman" w:cs="Times New Roman"/>
        </w:rPr>
        <w:t>Várm</w:t>
      </w:r>
      <w:r w:rsidRPr="004E15F0">
        <w:rPr>
          <w:rFonts w:ascii="Times New Roman" w:hAnsi="Times New Roman" w:cs="Times New Roman"/>
        </w:rPr>
        <w:t>egyei Polgárőr Szervezetek Szövetsége</w:t>
      </w:r>
    </w:p>
    <w:tbl>
      <w:tblPr>
        <w:tblStyle w:val="TableGrid"/>
        <w:tblpPr w:vertAnchor="text" w:horzAnchor="margin" w:tblpY="574"/>
        <w:tblOverlap w:val="never"/>
        <w:tblW w:w="9300" w:type="dxa"/>
        <w:tblInd w:w="0" w:type="dxa"/>
        <w:tblLook w:val="04A0" w:firstRow="1" w:lastRow="0" w:firstColumn="1" w:lastColumn="0" w:noHBand="0" w:noVBand="1"/>
      </w:tblPr>
      <w:tblGrid>
        <w:gridCol w:w="757"/>
        <w:gridCol w:w="8543"/>
      </w:tblGrid>
      <w:tr w:rsidR="00AE3AE3" w:rsidRPr="000E763B" w14:paraId="6F989E90" w14:textId="77777777" w:rsidTr="00AE3AE3">
        <w:trPr>
          <w:trHeight w:val="105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2C854A63" w14:textId="77777777" w:rsidR="00AE3AE3" w:rsidRPr="000E763B" w:rsidRDefault="00AE3AE3" w:rsidP="00AE3AE3">
            <w:pPr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C14340" wp14:editId="6B3DA492">
                  <wp:extent cx="620268" cy="630936"/>
                  <wp:effectExtent l="0" t="0" r="0" b="0"/>
                  <wp:docPr id="1310" name="Picture 13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Picture 131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68" cy="63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</w:tcBorders>
          </w:tcPr>
          <w:p w14:paraId="10838E83" w14:textId="77777777" w:rsidR="00AE3AE3" w:rsidRPr="000E763B" w:rsidRDefault="00AE3AE3" w:rsidP="00AE3AE3">
            <w:pPr>
              <w:ind w:left="-2786" w:right="10927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8106" w:type="dxa"/>
              <w:tblInd w:w="35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106"/>
            </w:tblGrid>
            <w:tr w:rsidR="00AE3AE3" w:rsidRPr="000E763B" w14:paraId="588335A4" w14:textId="77777777" w:rsidTr="00C25547">
              <w:trPr>
                <w:trHeight w:val="1021"/>
              </w:trPr>
              <w:tc>
                <w:tcPr>
                  <w:tcW w:w="8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1FEE333" w14:textId="77777777" w:rsidR="00AE3AE3" w:rsidRPr="000E763B" w:rsidRDefault="00AE3AE3" w:rsidP="008707F7">
                  <w:pPr>
                    <w:framePr w:wrap="around" w:vAnchor="text" w:hAnchor="margin" w:y="574"/>
                    <w:ind w:left="65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hAnsi="Times New Roman" w:cs="Times New Roman"/>
                      <w:color w:val="00B050"/>
                      <w:sz w:val="24"/>
                    </w:rPr>
                    <w:t xml:space="preserve"> </w:t>
                  </w:r>
                </w:p>
                <w:p w14:paraId="4A5EEA6D" w14:textId="77777777" w:rsidR="00AE3AE3" w:rsidRPr="000E763B" w:rsidRDefault="00AE3AE3" w:rsidP="008707F7">
                  <w:pPr>
                    <w:framePr w:wrap="around" w:vAnchor="text" w:hAnchor="margin" w:y="574"/>
                    <w:ind w:left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76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TÁJÉKOZTATÓ </w:t>
                  </w:r>
                </w:p>
                <w:p w14:paraId="36543BB4" w14:textId="77777777" w:rsidR="00AE3AE3" w:rsidRPr="000E763B" w:rsidRDefault="00AE3AE3" w:rsidP="008707F7">
                  <w:pPr>
                    <w:framePr w:wrap="around" w:vAnchor="text" w:hAnchor="margin" w:y="574"/>
                    <w:ind w:left="5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 TELEPÜLÉS KÜLS</w:t>
                  </w:r>
                  <w:r w:rsidRPr="000E76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VÉDELMI TERVÉR</w:t>
                  </w:r>
                  <w:r w:rsidRPr="000E76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Ő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L</w:t>
                  </w:r>
                  <w:r w:rsidRPr="000E763B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14:paraId="3CADB8D5" w14:textId="77777777" w:rsidR="00AE3AE3" w:rsidRPr="000E763B" w:rsidRDefault="00AE3AE3" w:rsidP="00AE3AE3">
            <w:pPr>
              <w:rPr>
                <w:rFonts w:ascii="Times New Roman" w:hAnsi="Times New Roman" w:cs="Times New Roman"/>
              </w:rPr>
            </w:pPr>
          </w:p>
        </w:tc>
      </w:tr>
    </w:tbl>
    <w:p w14:paraId="4D07FCB0" w14:textId="77777777" w:rsidR="00AE3AE3" w:rsidRPr="00CE087D" w:rsidRDefault="00AE3AE3" w:rsidP="00CF2BA4">
      <w:pPr>
        <w:spacing w:after="36"/>
        <w:ind w:left="15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75C7E0" w14:textId="77777777" w:rsidR="00CE087D" w:rsidRDefault="00CE087D" w:rsidP="00CF2BA4">
      <w:pPr>
        <w:spacing w:after="36"/>
        <w:ind w:left="15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F81B158" w14:textId="77777777" w:rsidR="00C90B7A" w:rsidRPr="000E763B" w:rsidRDefault="00387061" w:rsidP="00CF2BA4">
      <w:pPr>
        <w:spacing w:after="36"/>
        <w:ind w:left="15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E763B">
        <w:rPr>
          <w:rFonts w:ascii="Times New Roman" w:hAnsi="Times New Roman" w:cs="Times New Roman"/>
          <w:b/>
          <w:color w:val="auto"/>
          <w:sz w:val="24"/>
          <w:szCs w:val="24"/>
        </w:rPr>
        <w:t>A KÜLSŐ VÉDELMI TERV RÖVID ÖSSZEFOGLALÁSA</w:t>
      </w:r>
    </w:p>
    <w:p w14:paraId="1D7D5610" w14:textId="77777777" w:rsidR="00C90B7A" w:rsidRPr="000E763B" w:rsidRDefault="00387061">
      <w:pPr>
        <w:spacing w:after="17"/>
        <w:ind w:right="5"/>
        <w:jc w:val="center"/>
        <w:rPr>
          <w:rFonts w:ascii="Times New Roman" w:hAnsi="Times New Roman" w:cs="Times New Roman"/>
        </w:rPr>
      </w:pPr>
      <w:r w:rsidRPr="000E763B">
        <w:rPr>
          <w:rFonts w:ascii="Times New Roman" w:eastAsia="Times New Roman" w:hAnsi="Times New Roman" w:cs="Times New Roman"/>
          <w:color w:val="656599"/>
          <w:sz w:val="24"/>
        </w:rPr>
        <w:t xml:space="preserve"> </w:t>
      </w:r>
    </w:p>
    <w:p w14:paraId="6C5B5629" w14:textId="77777777" w:rsidR="00C90B7A" w:rsidRPr="000E763B" w:rsidRDefault="00CF2BA4" w:rsidP="00CF2BA4">
      <w:pPr>
        <w:jc w:val="both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sz w:val="24"/>
          <w:szCs w:val="24"/>
        </w:rPr>
        <w:t xml:space="preserve">Szombathely </w:t>
      </w:r>
      <w:r w:rsidR="00387061" w:rsidRPr="000E763B">
        <w:rPr>
          <w:rFonts w:ascii="Times New Roman" w:eastAsia="Times New Roman" w:hAnsi="Times New Roman" w:cs="Times New Roman"/>
          <w:sz w:val="24"/>
          <w:szCs w:val="24"/>
        </w:rPr>
        <w:t xml:space="preserve">Város Polgármestere a </w:t>
      </w:r>
      <w:r w:rsidRPr="000E763B">
        <w:rPr>
          <w:rFonts w:ascii="Times New Roman" w:eastAsia="Times New Roman" w:hAnsi="Times New Roman" w:cs="Times New Roman"/>
          <w:sz w:val="24"/>
          <w:szCs w:val="24"/>
        </w:rPr>
        <w:t>Szombathelyi</w:t>
      </w:r>
      <w:r w:rsidR="00387061" w:rsidRPr="000E763B">
        <w:rPr>
          <w:rFonts w:ascii="Times New Roman" w:eastAsia="Times New Roman" w:hAnsi="Times New Roman" w:cs="Times New Roman"/>
          <w:sz w:val="24"/>
          <w:szCs w:val="24"/>
        </w:rPr>
        <w:t xml:space="preserve"> Katasztrófavédelmi Kirendeltséggel együttm</w:t>
      </w:r>
      <w:r w:rsidR="00387061" w:rsidRPr="000E763B">
        <w:rPr>
          <w:rFonts w:ascii="Times New Roman" w:hAnsi="Times New Roman" w:cs="Times New Roman"/>
          <w:sz w:val="24"/>
          <w:szCs w:val="24"/>
        </w:rPr>
        <w:t>ű</w:t>
      </w:r>
      <w:r w:rsidR="00387061" w:rsidRPr="000E763B">
        <w:rPr>
          <w:rFonts w:ascii="Times New Roman" w:eastAsia="Times New Roman" w:hAnsi="Times New Roman" w:cs="Times New Roman"/>
          <w:sz w:val="24"/>
          <w:szCs w:val="24"/>
        </w:rPr>
        <w:t xml:space="preserve">ködve, az üzem </w:t>
      </w:r>
      <w:r w:rsidRPr="000E763B">
        <w:rPr>
          <w:rFonts w:ascii="Times New Roman" w:hAnsi="Times New Roman" w:cs="Times New Roman"/>
          <w:sz w:val="24"/>
          <w:szCs w:val="24"/>
        </w:rPr>
        <w:t xml:space="preserve">Súlyos Káresemény Elhárítási Terve </w:t>
      </w:r>
      <w:r w:rsidR="00387061" w:rsidRPr="000E763B">
        <w:rPr>
          <w:rFonts w:ascii="Times New Roman" w:eastAsia="Times New Roman" w:hAnsi="Times New Roman" w:cs="Times New Roman"/>
          <w:sz w:val="24"/>
          <w:szCs w:val="24"/>
        </w:rPr>
        <w:t>alapján Küls</w:t>
      </w:r>
      <w:r w:rsidR="00387061" w:rsidRPr="000E763B">
        <w:rPr>
          <w:rFonts w:ascii="Times New Roman" w:hAnsi="Times New Roman" w:cs="Times New Roman"/>
          <w:sz w:val="24"/>
          <w:szCs w:val="24"/>
        </w:rPr>
        <w:t>ő</w:t>
      </w:r>
      <w:r w:rsidR="00387061" w:rsidRPr="000E763B">
        <w:rPr>
          <w:rFonts w:ascii="Times New Roman" w:eastAsia="Times New Roman" w:hAnsi="Times New Roman" w:cs="Times New Roman"/>
          <w:sz w:val="24"/>
          <w:szCs w:val="24"/>
        </w:rPr>
        <w:t xml:space="preserve"> Védelmi Tervet dolgozott ki.  </w:t>
      </w:r>
    </w:p>
    <w:p w14:paraId="07056580" w14:textId="77777777" w:rsidR="00C90B7A" w:rsidRDefault="00387061">
      <w:pPr>
        <w:spacing w:after="136" w:line="348" w:lineRule="auto"/>
        <w:ind w:left="79" w:right="131" w:hanging="10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</w:rPr>
        <w:lastRenderedPageBreak/>
        <w:t>A terv célja:</w:t>
      </w:r>
      <w:r w:rsidRPr="000E763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bookmarkStart w:id="1" w:name="_Hlk531183201"/>
      <w:r w:rsidR="00F302EE" w:rsidRPr="000E763B">
        <w:rPr>
          <w:rFonts w:ascii="Times New Roman" w:eastAsia="Times New Roman" w:hAnsi="Times New Roman" w:cs="Times New Roman"/>
          <w:color w:val="auto"/>
          <w:sz w:val="24"/>
        </w:rPr>
        <w:t>a</w:t>
      </w:r>
      <w:bookmarkEnd w:id="1"/>
      <w:r w:rsidR="00F302EE" w:rsidRPr="000E763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0E763B">
        <w:rPr>
          <w:rFonts w:ascii="Times New Roman" w:eastAsia="Times New Roman" w:hAnsi="Times New Roman" w:cs="Times New Roman"/>
          <w:color w:val="auto"/>
          <w:sz w:val="24"/>
        </w:rPr>
        <w:t>veszélyeztet</w:t>
      </w:r>
      <w:r w:rsidRPr="000E763B">
        <w:rPr>
          <w:rFonts w:ascii="Times New Roman" w:hAnsi="Times New Roman" w:cs="Times New Roman"/>
          <w:color w:val="auto"/>
          <w:sz w:val="24"/>
        </w:rPr>
        <w:t>ő</w:t>
      </w:r>
      <w:r w:rsidRPr="000E763B">
        <w:rPr>
          <w:rFonts w:ascii="Times New Roman" w:eastAsia="Times New Roman" w:hAnsi="Times New Roman" w:cs="Times New Roman"/>
          <w:color w:val="auto"/>
          <w:sz w:val="24"/>
        </w:rPr>
        <w:t xml:space="preserve"> üzemben keletkezhet</w:t>
      </w:r>
      <w:r w:rsidRPr="000E763B">
        <w:rPr>
          <w:rFonts w:ascii="Times New Roman" w:hAnsi="Times New Roman" w:cs="Times New Roman"/>
          <w:color w:val="auto"/>
          <w:sz w:val="24"/>
        </w:rPr>
        <w:t>ő</w:t>
      </w:r>
      <w:r w:rsidRPr="000E763B">
        <w:rPr>
          <w:rFonts w:ascii="Times New Roman" w:eastAsia="Times New Roman" w:hAnsi="Times New Roman" w:cs="Times New Roman"/>
          <w:color w:val="auto"/>
          <w:sz w:val="24"/>
        </w:rPr>
        <w:t xml:space="preserve"> súlyos balesetek hatásai elleni védelméhez szükséges intézkedések, módszerek, er</w:t>
      </w:r>
      <w:r w:rsidRPr="000E763B">
        <w:rPr>
          <w:rFonts w:ascii="Times New Roman" w:hAnsi="Times New Roman" w:cs="Times New Roman"/>
          <w:color w:val="auto"/>
          <w:sz w:val="24"/>
        </w:rPr>
        <w:t>ő</w:t>
      </w:r>
      <w:r w:rsidRPr="000E763B">
        <w:rPr>
          <w:rFonts w:ascii="Times New Roman" w:eastAsia="Times New Roman" w:hAnsi="Times New Roman" w:cs="Times New Roman"/>
          <w:color w:val="auto"/>
          <w:sz w:val="24"/>
        </w:rPr>
        <w:t>k és eszközök meghatározása</w:t>
      </w:r>
      <w:r w:rsidR="00F302EE" w:rsidRPr="000E763B">
        <w:rPr>
          <w:rFonts w:ascii="Times New Roman" w:eastAsia="Times New Roman" w:hAnsi="Times New Roman" w:cs="Times New Roman"/>
          <w:color w:val="auto"/>
          <w:sz w:val="24"/>
        </w:rPr>
        <w:t xml:space="preserve"> az ott élő lakosság és környezet megóvása érdekében.</w:t>
      </w:r>
      <w:r w:rsidRPr="000E763B">
        <w:rPr>
          <w:rFonts w:ascii="Times New Roman" w:eastAsia="Times New Roman" w:hAnsi="Times New Roman" w:cs="Times New Roman"/>
          <w:color w:val="auto"/>
          <w:sz w:val="24"/>
        </w:rPr>
        <w:t xml:space="preserve">  </w:t>
      </w:r>
    </w:p>
    <w:p w14:paraId="751383B0" w14:textId="77777777" w:rsidR="00CE087D" w:rsidRDefault="00CE087D" w:rsidP="00CE087D">
      <w:pPr>
        <w:ind w:right="5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8AFECE1" w14:textId="77777777" w:rsidR="00CE087D" w:rsidRPr="00CE087D" w:rsidRDefault="00CE087D" w:rsidP="00CE087D">
      <w:pPr>
        <w:ind w:right="57"/>
        <w:jc w:val="center"/>
        <w:rPr>
          <w:rFonts w:ascii="Times New Roman" w:hAnsi="Times New Roman" w:cs="Times New Roman"/>
          <w:b/>
          <w:color w:val="auto"/>
          <w:sz w:val="10"/>
          <w:szCs w:val="10"/>
        </w:rPr>
      </w:pPr>
      <w:r w:rsidRPr="00CE087D">
        <w:rPr>
          <w:rFonts w:ascii="Times New Roman" w:hAnsi="Times New Roman" w:cs="Times New Roman"/>
          <w:b/>
          <w:color w:val="auto"/>
          <w:sz w:val="24"/>
          <w:szCs w:val="24"/>
        </w:rPr>
        <w:t>A LAKOSSÁGVÉDELEM MÓDSZEREI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br/>
      </w:r>
    </w:p>
    <w:p w14:paraId="601F239E" w14:textId="77777777" w:rsidR="00CE087D" w:rsidRPr="00B71672" w:rsidRDefault="00CE087D" w:rsidP="00CE087D">
      <w:pPr>
        <w:spacing w:after="22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 xml:space="preserve">Védekezési feladatok: </w:t>
      </w:r>
    </w:p>
    <w:p w14:paraId="25A640DD" w14:textId="77777777" w:rsidR="00CE087D" w:rsidRPr="00B71672" w:rsidRDefault="00CE087D" w:rsidP="00CE087D">
      <w:pPr>
        <w:pStyle w:val="Nincstrk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>A lakosság riasztása, tájékoztatása a kialakult helyzetről,</w:t>
      </w:r>
      <w:r w:rsidRPr="00B716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3174D" w14:textId="77777777" w:rsidR="00CE087D" w:rsidRPr="00B71672" w:rsidRDefault="00CE087D" w:rsidP="00CE087D">
      <w:pPr>
        <w:pStyle w:val="Nincstrk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>A védekezést irányító szervezet megalakítása, működtetése,</w:t>
      </w:r>
      <w:r w:rsidRPr="00B716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71EDF1" w14:textId="77777777" w:rsidR="00CE087D" w:rsidRPr="00B71672" w:rsidRDefault="00CE087D" w:rsidP="00CE087D">
      <w:pPr>
        <w:pStyle w:val="Nincstrk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>Intézkedés kiadása a lakosság védelmére,</w:t>
      </w:r>
      <w:r w:rsidRPr="00B716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C211E4" w14:textId="77777777" w:rsidR="00CE087D" w:rsidRPr="00B71672" w:rsidRDefault="00CE087D" w:rsidP="00CE087D">
      <w:pPr>
        <w:pStyle w:val="Nincstrk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 xml:space="preserve">Kárelhárítási feladatok végzése (területzárás, sérültek </w:t>
      </w:r>
      <w:proofErr w:type="gramStart"/>
      <w:r w:rsidRPr="00B71672">
        <w:rPr>
          <w:rFonts w:ascii="Times New Roman" w:hAnsi="Times New Roman" w:cs="Times New Roman"/>
          <w:sz w:val="24"/>
          <w:szCs w:val="24"/>
        </w:rPr>
        <w:t>mentése,</w:t>
      </w:r>
      <w:proofErr w:type="gramEnd"/>
      <w:r w:rsidRPr="00B71672">
        <w:rPr>
          <w:rFonts w:ascii="Times New Roman" w:hAnsi="Times New Roman" w:cs="Times New Roman"/>
          <w:sz w:val="24"/>
          <w:szCs w:val="24"/>
        </w:rPr>
        <w:t xml:space="preserve"> stb.),</w:t>
      </w:r>
    </w:p>
    <w:p w14:paraId="46351B6A" w14:textId="77777777" w:rsidR="00CE087D" w:rsidRPr="00B71672" w:rsidRDefault="00CE087D" w:rsidP="00CE087D">
      <w:pPr>
        <w:pStyle w:val="Nincstrk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>Utómunkálatok elvégzése (infrastruktúra helyreállítása, romeltakarítás stb.),</w:t>
      </w:r>
    </w:p>
    <w:p w14:paraId="7E698533" w14:textId="77777777" w:rsidR="00CE087D" w:rsidRPr="00B71672" w:rsidRDefault="00CE087D" w:rsidP="00CE087D">
      <w:pPr>
        <w:pStyle w:val="Nincstrkz"/>
        <w:ind w:left="360"/>
        <w:rPr>
          <w:rFonts w:ascii="Times New Roman" w:hAnsi="Times New Roman" w:cs="Times New Roman"/>
          <w:sz w:val="24"/>
          <w:szCs w:val="24"/>
        </w:rPr>
      </w:pPr>
    </w:p>
    <w:p w14:paraId="3127F19C" w14:textId="77777777" w:rsidR="00CE087D" w:rsidRPr="00B71672" w:rsidRDefault="00CE087D" w:rsidP="00CE087D">
      <w:pPr>
        <w:pStyle w:val="Nincstrkz"/>
        <w:rPr>
          <w:rFonts w:ascii="Times New Roman" w:hAnsi="Times New Roman" w:cs="Times New Roman"/>
          <w:sz w:val="8"/>
          <w:szCs w:val="8"/>
        </w:rPr>
      </w:pPr>
      <w:r w:rsidRPr="00B71672">
        <w:rPr>
          <w:rFonts w:ascii="Times New Roman" w:hAnsi="Times New Roman" w:cs="Times New Roman"/>
          <w:sz w:val="8"/>
          <w:szCs w:val="8"/>
        </w:rPr>
        <w:t xml:space="preserve"> </w:t>
      </w:r>
    </w:p>
    <w:p w14:paraId="646CBFB7" w14:textId="77777777" w:rsidR="00B71672" w:rsidRDefault="00CE087D" w:rsidP="00CE087D">
      <w:pPr>
        <w:pStyle w:val="Nincstrkz"/>
        <w:jc w:val="both"/>
        <w:rPr>
          <w:rFonts w:ascii="Times New Roman" w:hAnsi="Times New Roman" w:cs="Times New Roman"/>
          <w:sz w:val="24"/>
          <w:szCs w:val="24"/>
          <w:u w:val="single" w:color="000000"/>
        </w:rPr>
      </w:pPr>
      <w:r w:rsidRPr="00B71672">
        <w:rPr>
          <w:rFonts w:ascii="Times New Roman" w:hAnsi="Times New Roman" w:cs="Times New Roman"/>
          <w:b/>
          <w:sz w:val="24"/>
          <w:szCs w:val="24"/>
        </w:rPr>
        <w:t xml:space="preserve">Veszélyhelyzet bekövetkezésekor a riasztás, figyelmeztetés és tájékoztatás vétele, eszközei:  </w:t>
      </w:r>
      <w:r w:rsidRPr="00B71672">
        <w:rPr>
          <w:rFonts w:ascii="Times New Roman" w:hAnsi="Times New Roman" w:cs="Times New Roman"/>
          <w:b/>
          <w:sz w:val="24"/>
          <w:szCs w:val="24"/>
        </w:rPr>
        <w:br/>
      </w:r>
    </w:p>
    <w:p w14:paraId="3B03CBB6" w14:textId="77777777" w:rsidR="00CE087D" w:rsidRPr="00B71672" w:rsidRDefault="00CE087D" w:rsidP="00CE087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  <w:u w:val="single" w:color="000000"/>
        </w:rPr>
        <w:t>A riasztás vétele az üzemtől</w:t>
      </w:r>
      <w:r w:rsidRPr="00B71672">
        <w:rPr>
          <w:rFonts w:ascii="Times New Roman" w:hAnsi="Times New Roman" w:cs="Times New Roman"/>
          <w:sz w:val="24"/>
          <w:szCs w:val="24"/>
        </w:rPr>
        <w:t xml:space="preserve">: Az értesítés és riasztás a veszélyeztető üzem, illetve a helyszíni veszélyhelyzeti elhárítási szervezet vezetőjétől kapott jelentés vételével és visszaellenőrzésével történik. </w:t>
      </w:r>
      <w:r w:rsidR="000834E0">
        <w:rPr>
          <w:rFonts w:ascii="Times New Roman" w:hAnsi="Times New Roman" w:cs="Times New Roman"/>
          <w:sz w:val="24"/>
          <w:szCs w:val="24"/>
        </w:rPr>
        <w:t>Az érintett területen élő l</w:t>
      </w:r>
      <w:r w:rsidR="00C44B34">
        <w:rPr>
          <w:rFonts w:ascii="Times New Roman" w:hAnsi="Times New Roman" w:cs="Times New Roman"/>
          <w:sz w:val="24"/>
          <w:szCs w:val="24"/>
        </w:rPr>
        <w:t>akosság</w:t>
      </w:r>
      <w:r w:rsidR="000834E0">
        <w:rPr>
          <w:rFonts w:ascii="Times New Roman" w:hAnsi="Times New Roman" w:cs="Times New Roman"/>
          <w:sz w:val="24"/>
          <w:szCs w:val="24"/>
        </w:rPr>
        <w:t xml:space="preserve">, a gazdálkodó szervezetek riasztása és tájékoztatása a rendőrség, valamint a katasztrófavédelem hangosbemondóval ellátott </w:t>
      </w:r>
      <w:proofErr w:type="spellStart"/>
      <w:r w:rsidR="000834E0">
        <w:rPr>
          <w:rFonts w:ascii="Times New Roman" w:hAnsi="Times New Roman" w:cs="Times New Roman"/>
          <w:sz w:val="24"/>
          <w:szCs w:val="24"/>
        </w:rPr>
        <w:t>gépkocsijaival</w:t>
      </w:r>
      <w:proofErr w:type="spellEnd"/>
      <w:r w:rsidR="000834E0">
        <w:rPr>
          <w:rFonts w:ascii="Times New Roman" w:hAnsi="Times New Roman" w:cs="Times New Roman"/>
          <w:sz w:val="24"/>
          <w:szCs w:val="24"/>
        </w:rPr>
        <w:t xml:space="preserve"> történik.  </w:t>
      </w:r>
    </w:p>
    <w:p w14:paraId="1BAAE51A" w14:textId="77777777" w:rsidR="00CE087D" w:rsidRPr="00B71672" w:rsidRDefault="00CE087D" w:rsidP="00CE087D">
      <w:pPr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3E413" w14:textId="77777777" w:rsidR="00CE087D" w:rsidRPr="00B71672" w:rsidRDefault="00CE087D" w:rsidP="00CE087D">
      <w:pPr>
        <w:spacing w:after="100"/>
        <w:rPr>
          <w:rFonts w:ascii="Times New Roman" w:hAnsi="Times New Roman" w:cs="Times New Roman"/>
          <w:b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>A riasztást követ</w:t>
      </w:r>
      <w:r w:rsidRPr="00B71672">
        <w:rPr>
          <w:rFonts w:ascii="Times New Roman" w:hAnsi="Times New Roman" w:cs="Times New Roman"/>
          <w:b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 xml:space="preserve"> magatartási szabályok: </w:t>
      </w:r>
    </w:p>
    <w:p w14:paraId="29F16746" w14:textId="77777777" w:rsidR="00CE087D" w:rsidRPr="00B71672" w:rsidRDefault="00CE087D" w:rsidP="00CE087D">
      <w:pPr>
        <w:pStyle w:val="Listaszerbekezds"/>
        <w:numPr>
          <w:ilvl w:val="0"/>
          <w:numId w:val="6"/>
        </w:numPr>
        <w:spacing w:after="19" w:line="274" w:lineRule="auto"/>
        <w:ind w:left="426" w:right="157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Aki gépjárm</w:t>
      </w:r>
      <w:r w:rsidRPr="00B71672">
        <w:rPr>
          <w:rFonts w:ascii="Times New Roman" w:hAnsi="Times New Roman" w:cs="Times New Roman"/>
          <w:sz w:val="24"/>
          <w:szCs w:val="24"/>
        </w:rPr>
        <w:t>ű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vel közlekedik, a gépjárm</w:t>
      </w:r>
      <w:r w:rsidRPr="00B71672">
        <w:rPr>
          <w:rFonts w:ascii="Times New Roman" w:hAnsi="Times New Roman" w:cs="Times New Roman"/>
          <w:sz w:val="24"/>
          <w:szCs w:val="24"/>
        </w:rPr>
        <w:t>ű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vet biztonságosan állítsa le úgy, hogy az ne képezzen forgalmi akadályt! </w:t>
      </w:r>
    </w:p>
    <w:p w14:paraId="2D13AF03" w14:textId="77777777" w:rsidR="00CE087D" w:rsidRPr="00B71672" w:rsidRDefault="00CE087D" w:rsidP="00CE087D">
      <w:pPr>
        <w:pStyle w:val="Listaszerbekezds"/>
        <w:numPr>
          <w:ilvl w:val="0"/>
          <w:numId w:val="6"/>
        </w:numPr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Az épületek nyílászáróit zárják be, a szell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ztet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berendezéseket kapcsolják ki! </w:t>
      </w:r>
    </w:p>
    <w:p w14:paraId="672DE3F9" w14:textId="77777777" w:rsidR="00CE087D" w:rsidRPr="00B71672" w:rsidRDefault="00CE087D" w:rsidP="00CE087D">
      <w:pPr>
        <w:pStyle w:val="Listaszerbekezds"/>
        <w:numPr>
          <w:ilvl w:val="0"/>
          <w:numId w:val="6"/>
        </w:numPr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Nyílt láng használatával, vagy szikraképz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déssel járó tevékenységet szüntessék meg! </w:t>
      </w:r>
    </w:p>
    <w:p w14:paraId="668FB826" w14:textId="77777777" w:rsidR="00CE087D" w:rsidRPr="00B71672" w:rsidRDefault="00CE087D" w:rsidP="00CE087D">
      <w:pPr>
        <w:pStyle w:val="Listaszerbekezds"/>
        <w:numPr>
          <w:ilvl w:val="0"/>
          <w:numId w:val="6"/>
        </w:numPr>
        <w:spacing w:after="15" w:line="267" w:lineRule="auto"/>
        <w:ind w:left="426" w:right="157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Amennyiben detonáció hangját észleli, húzódjanak el az ablakoktól, illetve az üvegfelületek </w:t>
      </w:r>
      <w:proofErr w:type="spellStart"/>
      <w:r w:rsidRPr="00B71672">
        <w:rPr>
          <w:rFonts w:ascii="Times New Roman" w:eastAsia="Times New Roman" w:hAnsi="Times New Roman" w:cs="Times New Roman"/>
          <w:sz w:val="24"/>
          <w:szCs w:val="24"/>
        </w:rPr>
        <w:t>közeléb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14:paraId="32986AD7" w14:textId="77777777" w:rsidR="00CE087D" w:rsidRPr="00B71672" w:rsidRDefault="00CE087D" w:rsidP="00CE087D">
      <w:pPr>
        <w:pStyle w:val="Listaszerbekezds"/>
        <w:numPr>
          <w:ilvl w:val="0"/>
          <w:numId w:val="6"/>
        </w:numPr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Keressenek védelmet az épület szilárd bels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helyiségeiben! </w:t>
      </w:r>
    </w:p>
    <w:p w14:paraId="1C477633" w14:textId="77777777" w:rsidR="00CE087D" w:rsidRPr="00B71672" w:rsidRDefault="00CE087D" w:rsidP="00CE087D">
      <w:pPr>
        <w:pStyle w:val="Listaszerbekezds"/>
        <w:numPr>
          <w:ilvl w:val="0"/>
          <w:numId w:val="6"/>
        </w:numPr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Kerüljék a d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lésveszélyes tárgyak közelségét! </w:t>
      </w:r>
    </w:p>
    <w:p w14:paraId="7C8E4FED" w14:textId="77777777" w:rsidR="00CE087D" w:rsidRPr="00B71672" w:rsidRDefault="00CE087D" w:rsidP="00CE087D">
      <w:pPr>
        <w:pStyle w:val="Listaszerbekezds"/>
        <w:numPr>
          <w:ilvl w:val="0"/>
          <w:numId w:val="6"/>
        </w:numPr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Figyeljék a polgármester, a katasztrófavédelem és a rend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rség hangszórós közleményeit! </w:t>
      </w:r>
    </w:p>
    <w:p w14:paraId="7A9D2949" w14:textId="77777777" w:rsidR="00CE087D" w:rsidRPr="00B71672" w:rsidRDefault="00CE087D" w:rsidP="00CE087D">
      <w:pPr>
        <w:pStyle w:val="Listaszerbekezds"/>
        <w:numPr>
          <w:ilvl w:val="0"/>
          <w:numId w:val="6"/>
        </w:numPr>
        <w:spacing w:after="25" w:line="261" w:lineRule="auto"/>
        <w:ind w:left="426" w:right="157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Szükség esetén az országos és helyi médiák közrem</w:t>
      </w:r>
      <w:r w:rsidRPr="00B71672">
        <w:rPr>
          <w:rFonts w:ascii="Times New Roman" w:hAnsi="Times New Roman" w:cs="Times New Roman"/>
          <w:sz w:val="24"/>
          <w:szCs w:val="24"/>
        </w:rPr>
        <w:t>ű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ködésével is tájékoztatjuk a kialakult helyzetr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l a lakosságot! </w:t>
      </w:r>
    </w:p>
    <w:p w14:paraId="7A45CED3" w14:textId="77777777" w:rsidR="00CE087D" w:rsidRPr="00B71672" w:rsidRDefault="00CE087D" w:rsidP="00CE087D">
      <w:pPr>
        <w:pStyle w:val="Listaszerbekezds"/>
        <w:numPr>
          <w:ilvl w:val="0"/>
          <w:numId w:val="6"/>
        </w:numPr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Készüljenek fel a lakásaik elhagyására, „túlélő csomag” összeállítására!</w:t>
      </w:r>
    </w:p>
    <w:p w14:paraId="631C77DA" w14:textId="77777777" w:rsidR="00CE087D" w:rsidRPr="00B71672" w:rsidRDefault="00CE087D" w:rsidP="00CE087D">
      <w:pPr>
        <w:pStyle w:val="Listaszerbekezds"/>
        <w:numPr>
          <w:ilvl w:val="0"/>
          <w:numId w:val="6"/>
        </w:numPr>
        <w:spacing w:after="21" w:line="274" w:lineRule="auto"/>
        <w:ind w:left="426" w:right="15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 munkahelyen dolgozók, illetve intézményekben tartózkodók a vezet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k utasításai szerint tevékenykedjenek! </w:t>
      </w:r>
    </w:p>
    <w:p w14:paraId="562EC222" w14:textId="77777777" w:rsidR="00CE087D" w:rsidRPr="00B71672" w:rsidRDefault="00CE087D" w:rsidP="00CE087D">
      <w:pPr>
        <w:pStyle w:val="Listaszerbekezds"/>
        <w:numPr>
          <w:ilvl w:val="0"/>
          <w:numId w:val="6"/>
        </w:numPr>
        <w:spacing w:after="121" w:line="274" w:lineRule="auto"/>
        <w:ind w:left="426" w:right="157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Lehet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ség szerint kísérjék figyelemmel, hogy a szomszédjaik és a </w:t>
      </w:r>
      <w:proofErr w:type="spellStart"/>
      <w:r w:rsidRPr="00B71672">
        <w:rPr>
          <w:rFonts w:ascii="Times New Roman" w:eastAsia="Times New Roman" w:hAnsi="Times New Roman" w:cs="Times New Roman"/>
          <w:sz w:val="24"/>
          <w:szCs w:val="24"/>
        </w:rPr>
        <w:t>közelükben</w:t>
      </w:r>
      <w:proofErr w:type="spellEnd"/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tartózkodók a közleményeket, felhívásokat meghallották-e, segítsenek </w:t>
      </w:r>
      <w:proofErr w:type="spellStart"/>
      <w:r w:rsidRPr="00B71672">
        <w:rPr>
          <w:rFonts w:ascii="Times New Roman" w:eastAsia="Times New Roman" w:hAnsi="Times New Roman" w:cs="Times New Roman"/>
          <w:sz w:val="24"/>
          <w:szCs w:val="24"/>
        </w:rPr>
        <w:t>szomszédaiknak</w:t>
      </w:r>
      <w:proofErr w:type="spellEnd"/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is!</w:t>
      </w:r>
    </w:p>
    <w:p w14:paraId="5ADA6752" w14:textId="77777777" w:rsidR="008C22F7" w:rsidRPr="00B71672" w:rsidRDefault="00CE087D" w:rsidP="008C22F7">
      <w:pPr>
        <w:spacing w:after="14" w:line="232" w:lineRule="auto"/>
        <w:ind w:right="6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1672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8C22F7" w:rsidRPr="00B71672">
        <w:rPr>
          <w:rFonts w:ascii="Times New Roman" w:eastAsia="Times New Roman" w:hAnsi="Times New Roman" w:cs="Times New Roman"/>
          <w:b/>
          <w:sz w:val="24"/>
          <w:szCs w:val="24"/>
        </w:rPr>
        <w:t>Lakosságvédelmi intézkedés:</w:t>
      </w:r>
    </w:p>
    <w:p w14:paraId="07BA8DE2" w14:textId="77777777" w:rsidR="008C22F7" w:rsidRPr="00B71672" w:rsidRDefault="008C22F7" w:rsidP="008C22F7">
      <w:pPr>
        <w:spacing w:after="14" w:line="232" w:lineRule="auto"/>
        <w:ind w:right="6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E1C975" w14:textId="77777777" w:rsidR="008C22F7" w:rsidRPr="00B71672" w:rsidRDefault="008C22F7" w:rsidP="008C22F7">
      <w:pPr>
        <w:spacing w:after="14" w:line="232" w:lineRule="auto"/>
        <w:ind w:right="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 polgármester az üzemt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l kapott tájékoztatás alapján dönt arról, hogy a lakosság védelme érdekében milyen lakosságvédelmi intézkedéseket rendel el.</w:t>
      </w:r>
    </w:p>
    <w:p w14:paraId="62FA4360" w14:textId="77777777" w:rsidR="008C22F7" w:rsidRPr="00B71672" w:rsidRDefault="008C22F7" w:rsidP="008C22F7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</w:p>
    <w:p w14:paraId="35F7AAB8" w14:textId="77777777" w:rsidR="008C22F7" w:rsidRPr="00B71672" w:rsidRDefault="008C22F7" w:rsidP="008C22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1672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Els</w:t>
      </w:r>
      <w:r w:rsidRPr="00B71672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ő</w:t>
      </w:r>
      <w:r w:rsidRPr="00B71672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sorban az elzárkóztatást, mint védekezési módszert kell alkalmazni.</w:t>
      </w:r>
      <w:r w:rsidRPr="00B71672">
        <w:rPr>
          <w:rFonts w:ascii="Times New Roman" w:eastAsia="Times New Roman" w:hAnsi="Times New Roman" w:cs="Times New Roman"/>
          <w:b/>
          <w:color w:val="FF3333"/>
          <w:sz w:val="24"/>
          <w:szCs w:val="24"/>
          <w:u w:val="single"/>
        </w:rPr>
        <w:t xml:space="preserve"> </w:t>
      </w:r>
    </w:p>
    <w:p w14:paraId="795D1D72" w14:textId="77777777" w:rsidR="008C22F7" w:rsidRPr="00B71672" w:rsidRDefault="008C22F7" w:rsidP="008C22F7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 xml:space="preserve">Magatartási szabályok elzárkóztatás elrendelése esetén: </w:t>
      </w:r>
    </w:p>
    <w:p w14:paraId="043F9EFF" w14:textId="77777777" w:rsidR="008C22F7" w:rsidRPr="00B71672" w:rsidRDefault="008C22F7" w:rsidP="008C22F7">
      <w:pPr>
        <w:pStyle w:val="Listaszerbekezds"/>
        <w:numPr>
          <w:ilvl w:val="0"/>
          <w:numId w:val="6"/>
        </w:numPr>
        <w:spacing w:after="21" w:line="27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Az utcán tartózkodók a legrövidebb úton menjenek haza (vagy valamelyik közeli közintézménybe). </w:t>
      </w:r>
    </w:p>
    <w:p w14:paraId="17C3446D" w14:textId="77777777" w:rsidR="008C22F7" w:rsidRPr="00B71672" w:rsidRDefault="008C22F7" w:rsidP="008C22F7">
      <w:pPr>
        <w:pStyle w:val="Listaszerbekezds"/>
        <w:numPr>
          <w:ilvl w:val="0"/>
          <w:numId w:val="6"/>
        </w:numPr>
        <w:spacing w:after="19" w:line="261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lastRenderedPageBreak/>
        <w:t>Az otthontartózkodók a nyílászárókat csukják be, a szell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részeket ruhával tömjék be. </w:t>
      </w:r>
    </w:p>
    <w:p w14:paraId="3924CE62" w14:textId="77777777" w:rsidR="008C22F7" w:rsidRPr="00B71672" w:rsidRDefault="008C22F7" w:rsidP="008C22F7">
      <w:pPr>
        <w:pStyle w:val="Listaszerbekezds"/>
        <w:numPr>
          <w:ilvl w:val="0"/>
          <w:numId w:val="6"/>
        </w:numPr>
        <w:spacing w:after="19" w:line="261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Légkondicionáló, egyéb szell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berendezéseiket kapcsolják ki.  </w:t>
      </w:r>
    </w:p>
    <w:p w14:paraId="540E55B3" w14:textId="77777777" w:rsidR="008C22F7" w:rsidRPr="00B71672" w:rsidRDefault="008C22F7" w:rsidP="008C22F7">
      <w:pPr>
        <w:pStyle w:val="Listaszerbekezds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Azokat a járókel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ket, akiknek nincs hová menniük, átmenetileg fogadják be. </w:t>
      </w:r>
    </w:p>
    <w:p w14:paraId="44FA9489" w14:textId="77777777" w:rsidR="008C22F7" w:rsidRPr="001B63F0" w:rsidRDefault="008C22F7" w:rsidP="008C22F7">
      <w:pPr>
        <w:pStyle w:val="Listaszerbekezds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Amíg arra engedélyt nem kapnak, otthonaikat a saját érdekükben ne hagyják el. </w:t>
      </w:r>
    </w:p>
    <w:p w14:paraId="5C2123CF" w14:textId="77777777" w:rsidR="001B63F0" w:rsidRDefault="001B63F0" w:rsidP="001B63F0">
      <w:pPr>
        <w:rPr>
          <w:rFonts w:ascii="Times New Roman" w:hAnsi="Times New Roman" w:cs="Times New Roman"/>
          <w:sz w:val="24"/>
          <w:szCs w:val="24"/>
        </w:rPr>
      </w:pPr>
    </w:p>
    <w:p w14:paraId="7E67A672" w14:textId="77777777" w:rsidR="008C22F7" w:rsidRPr="00B71672" w:rsidRDefault="008C22F7" w:rsidP="00B71672">
      <w:p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Amennyiben az otthonaik elhagyása szükségessé válik az alább feltüntetett dolgok kerüljenek bele a személyi „</w:t>
      </w:r>
      <w:r w:rsidRPr="00B71672">
        <w:rPr>
          <w:rFonts w:ascii="Times New Roman" w:eastAsia="Times New Roman" w:hAnsi="Times New Roman" w:cs="Times New Roman"/>
          <w:b/>
          <w:i/>
          <w:sz w:val="24"/>
          <w:szCs w:val="24"/>
        </w:rPr>
        <w:t>túlélő csomagba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14:paraId="696952FB" w14:textId="77777777" w:rsidR="008C22F7" w:rsidRPr="00B71672" w:rsidRDefault="008C22F7" w:rsidP="00B71672">
      <w:pPr>
        <w:pStyle w:val="Listaszerbekezds"/>
        <w:numPr>
          <w:ilvl w:val="0"/>
          <w:numId w:val="9"/>
        </w:numPr>
        <w:spacing w:after="1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személyi okmányok, készpénz, bankkártya, </w:t>
      </w:r>
    </w:p>
    <w:p w14:paraId="08A152DC" w14:textId="77777777" w:rsidR="008C22F7" w:rsidRPr="00B71672" w:rsidRDefault="008C22F7" w:rsidP="00B71672">
      <w:pPr>
        <w:pStyle w:val="Listaszerbekezds"/>
        <w:numPr>
          <w:ilvl w:val="0"/>
          <w:numId w:val="9"/>
        </w:numPr>
        <w:spacing w:after="1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2-3 napra elegend</w:t>
      </w:r>
      <w:r w:rsidRPr="00B71672">
        <w:rPr>
          <w:rFonts w:ascii="Times New Roman" w:hAnsi="Times New Roman" w:cs="Times New Roman"/>
          <w:sz w:val="24"/>
          <w:szCs w:val="24"/>
        </w:rPr>
        <w:t>ő tartós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élelem, legalább 1 liter ivóvíz, </w:t>
      </w:r>
    </w:p>
    <w:p w14:paraId="2FF47613" w14:textId="77777777" w:rsidR="008C22F7" w:rsidRPr="00B71672" w:rsidRDefault="008C22F7" w:rsidP="00B71672">
      <w:pPr>
        <w:pStyle w:val="Listaszerbekezds"/>
        <w:numPr>
          <w:ilvl w:val="0"/>
          <w:numId w:val="9"/>
        </w:numPr>
        <w:spacing w:after="3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az évszaknak megfelel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ruházat, lábbeli, váltás fehérnem</w:t>
      </w:r>
      <w:r w:rsidRPr="00B71672">
        <w:rPr>
          <w:rFonts w:ascii="Times New Roman" w:hAnsi="Times New Roman" w:cs="Times New Roman"/>
          <w:sz w:val="24"/>
          <w:szCs w:val="24"/>
        </w:rPr>
        <w:t>ű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0627A90" w14:textId="77777777" w:rsidR="008C22F7" w:rsidRPr="00B71672" w:rsidRDefault="008C22F7" w:rsidP="00B71672">
      <w:pPr>
        <w:pStyle w:val="Listaszerbekezds"/>
        <w:numPr>
          <w:ilvl w:val="0"/>
          <w:numId w:val="9"/>
        </w:numPr>
        <w:spacing w:after="16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tisztálkodási eszközök, </w:t>
      </w:r>
    </w:p>
    <w:p w14:paraId="6D04C0F9" w14:textId="77777777" w:rsidR="00B71672" w:rsidRPr="00B71672" w:rsidRDefault="008C22F7" w:rsidP="00B71672">
      <w:pPr>
        <w:pStyle w:val="Listaszerbekezds"/>
        <w:numPr>
          <w:ilvl w:val="0"/>
          <w:numId w:val="9"/>
        </w:numPr>
        <w:spacing w:after="2" w:line="27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rendszeresen szedett gyógyszerek,</w:t>
      </w:r>
    </w:p>
    <w:p w14:paraId="6A6C086A" w14:textId="77777777" w:rsidR="00B71672" w:rsidRPr="00B71672" w:rsidRDefault="008C22F7" w:rsidP="00B71672">
      <w:pPr>
        <w:pStyle w:val="Listaszerbekezds"/>
        <w:numPr>
          <w:ilvl w:val="0"/>
          <w:numId w:val="9"/>
        </w:numPr>
        <w:spacing w:after="2" w:line="27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takaró (hálózsák), </w:t>
      </w:r>
    </w:p>
    <w:p w14:paraId="4D8BC35E" w14:textId="77777777" w:rsidR="008C22F7" w:rsidRPr="00B71672" w:rsidRDefault="008C22F7" w:rsidP="00B71672">
      <w:pPr>
        <w:pStyle w:val="Listaszerbekezds"/>
        <w:numPr>
          <w:ilvl w:val="0"/>
          <w:numId w:val="9"/>
        </w:numPr>
        <w:spacing w:after="2" w:line="273" w:lineRule="auto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mobiltelefon vagy hordozható rádió. </w:t>
      </w:r>
    </w:p>
    <w:p w14:paraId="05D2C678" w14:textId="77777777" w:rsidR="00B71672" w:rsidRDefault="00B71672" w:rsidP="00B71672">
      <w:pPr>
        <w:spacing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A csomag tömege ne haladja meg a 20 kg-ot! </w:t>
      </w:r>
    </w:p>
    <w:p w14:paraId="02148A7E" w14:textId="77777777" w:rsidR="008C22F7" w:rsidRPr="00B71672" w:rsidRDefault="008C22F7" w:rsidP="00B71672">
      <w:pPr>
        <w:spacing w:after="12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A lakásból való távozáskor kapcsolják ki, illetve zárják el a villany, víz és gázvezetékeket és oltsák el a kályhában, kazánban a tüzet! </w:t>
      </w:r>
    </w:p>
    <w:p w14:paraId="6911AD48" w14:textId="77777777" w:rsidR="008C22F7" w:rsidRPr="00B71672" w:rsidRDefault="008C22F7" w:rsidP="008C22F7">
      <w:pPr>
        <w:spacing w:after="116" w:line="263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A mozgásképtelen beteg családtagokat a ment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szolgálatnak kell bejelenteni, és egy visszamaradó családtag felügyelete mellett meg kell várni, amíg kórházba történ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szállítása megtörténik. Könnyebb sérültek ellátását, osztályozását a háziorvosi hálózat végzi a háziorvosi rendel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kben. A súlyos sérülteket a ment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szolgálat a helyi kórházba szállítja. </w:t>
      </w:r>
    </w:p>
    <w:p w14:paraId="6631951F" w14:textId="77777777" w:rsidR="008C22F7" w:rsidRPr="00B71672" w:rsidRDefault="008C22F7" w:rsidP="008C22F7">
      <w:pPr>
        <w:spacing w:after="12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Legyenek nyugodtak! A hátrahagyott értékek 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rzésér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l a hatóságok gondoskodnak. </w:t>
      </w:r>
    </w:p>
    <w:p w14:paraId="1732C1AC" w14:textId="77777777" w:rsidR="00B71672" w:rsidRDefault="00B71672" w:rsidP="008C22F7">
      <w:pPr>
        <w:spacing w:after="3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C9D2F" w14:textId="77777777" w:rsidR="008C22F7" w:rsidRPr="00B71672" w:rsidRDefault="008C22F7" w:rsidP="00B71672">
      <w:pPr>
        <w:spacing w:after="36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>Kimenekítés:</w:t>
      </w:r>
    </w:p>
    <w:p w14:paraId="5D66C24E" w14:textId="77777777" w:rsidR="008C22F7" w:rsidRPr="00B71672" w:rsidRDefault="008C22F7" w:rsidP="008C22F7">
      <w:pPr>
        <w:spacing w:after="14" w:line="232" w:lineRule="auto"/>
        <w:ind w:right="61"/>
        <w:jc w:val="both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>Kimenekítés akkor rendelhet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el, ha katasztrófa esetén a környezetbe jelent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sen mérgez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hatású anyag került és rövid id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áll rendelkezésre szervezett kitelepítés végrehajtására.</w:t>
      </w:r>
    </w:p>
    <w:p w14:paraId="4A3906F2" w14:textId="77777777" w:rsidR="008C22F7" w:rsidRPr="00B71672" w:rsidRDefault="008C22F7" w:rsidP="008C22F7">
      <w:pPr>
        <w:spacing w:after="127"/>
        <w:rPr>
          <w:rFonts w:ascii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>Amennyiben kimenekítés elrendelésére kerül sor, arról a hatóságok haladéktalanul tájékoztatják Önöket.</w:t>
      </w:r>
    </w:p>
    <w:p w14:paraId="08CC5F3D" w14:textId="77777777" w:rsidR="008C22F7" w:rsidRPr="00B71672" w:rsidRDefault="008C22F7" w:rsidP="008C22F7">
      <w:pPr>
        <w:spacing w:line="216" w:lineRule="auto"/>
        <w:ind w:right="40" w:firstLine="6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E5B2A" w14:textId="77777777" w:rsidR="008C22F7" w:rsidRPr="00B71672" w:rsidRDefault="008C22F7" w:rsidP="008C22F7">
      <w:pPr>
        <w:spacing w:line="216" w:lineRule="auto"/>
        <w:ind w:right="40" w:firstLine="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>Védekezésben résztvev</w:t>
      </w:r>
      <w:r w:rsidRPr="00B71672">
        <w:rPr>
          <w:rFonts w:ascii="Times New Roman" w:hAnsi="Times New Roman" w:cs="Times New Roman"/>
          <w:b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b/>
          <w:sz w:val="24"/>
          <w:szCs w:val="24"/>
        </w:rPr>
        <w:t xml:space="preserve"> szervek és szervezetek elérhetősége: </w:t>
      </w:r>
    </w:p>
    <w:p w14:paraId="5BAC0FFB" w14:textId="77777777" w:rsidR="008C22F7" w:rsidRPr="00B71672" w:rsidRDefault="008C22F7" w:rsidP="008C22F7">
      <w:pPr>
        <w:spacing w:line="256" w:lineRule="auto"/>
        <w:ind w:left="62" w:right="1457" w:hanging="62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Szombathely Megyei Jogú Város Polgármesteri Hivatala Tel.: 94/520-100</w:t>
      </w:r>
    </w:p>
    <w:p w14:paraId="72EDF316" w14:textId="77777777" w:rsidR="008C22F7" w:rsidRPr="00B71672" w:rsidRDefault="008C22F7" w:rsidP="008C22F7">
      <w:pPr>
        <w:spacing w:line="256" w:lineRule="auto"/>
        <w:ind w:left="62" w:right="1457" w:hanging="62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Szombathelyi Katasztrófavédelmi Kirendeltség Tel.: 94/513-430</w:t>
      </w:r>
    </w:p>
    <w:p w14:paraId="2D938A34" w14:textId="65603382" w:rsidR="008C22F7" w:rsidRPr="00B71672" w:rsidRDefault="008C22F7" w:rsidP="008C22F7">
      <w:pPr>
        <w:spacing w:line="256" w:lineRule="auto"/>
        <w:ind w:left="62" w:right="1457" w:hanging="62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 xml:space="preserve"> Vas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473D">
        <w:rPr>
          <w:rFonts w:ascii="Times New Roman" w:eastAsia="Times New Roman" w:hAnsi="Times New Roman" w:cs="Times New Roman"/>
          <w:sz w:val="24"/>
          <w:szCs w:val="24"/>
        </w:rPr>
        <w:t>Várm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egyei Katasztrófavédelmi Igazgatóság Tel.: 94/513-430</w:t>
      </w:r>
    </w:p>
    <w:p w14:paraId="1029C66F" w14:textId="77777777" w:rsidR="008C22F7" w:rsidRPr="00B71672" w:rsidRDefault="008C22F7" w:rsidP="008C22F7">
      <w:pPr>
        <w:spacing w:line="256" w:lineRule="auto"/>
        <w:ind w:left="62" w:right="1457" w:hanging="62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Szombathelyi Rend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rkapitányság Tel.: 94/521-011</w:t>
      </w:r>
    </w:p>
    <w:p w14:paraId="2DAE4620" w14:textId="435E002B" w:rsidR="008C22F7" w:rsidRPr="00B71672" w:rsidRDefault="008C22F7" w:rsidP="008C22F7">
      <w:pPr>
        <w:spacing w:line="256" w:lineRule="auto"/>
        <w:ind w:left="62" w:right="1457" w:hanging="62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hAnsi="Times New Roman" w:cs="Times New Roman"/>
          <w:sz w:val="24"/>
          <w:szCs w:val="24"/>
        </w:rPr>
        <w:t xml:space="preserve"> Szombathelyi Járási Hivatal 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Tel.: 94/</w:t>
      </w:r>
      <w:r w:rsidR="002803B3">
        <w:rPr>
          <w:rFonts w:ascii="Times New Roman" w:eastAsia="Times New Roman" w:hAnsi="Times New Roman" w:cs="Times New Roman"/>
          <w:sz w:val="24"/>
          <w:szCs w:val="24"/>
        </w:rPr>
        <w:t>795-70</w:t>
      </w:r>
      <w:r w:rsidR="00A44AE8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11C4FD23" w14:textId="77777777" w:rsidR="008C22F7" w:rsidRPr="00B71672" w:rsidRDefault="008C22F7" w:rsidP="008C22F7">
      <w:pPr>
        <w:spacing w:line="256" w:lineRule="auto"/>
        <w:ind w:left="62" w:right="1457" w:hanging="62"/>
        <w:rPr>
          <w:rFonts w:ascii="Times New Roman" w:eastAsia="Times New Roman" w:hAnsi="Times New Roman" w:cs="Times New Roman"/>
          <w:sz w:val="24"/>
          <w:szCs w:val="24"/>
        </w:rPr>
      </w:pPr>
      <w:r w:rsidRPr="00B71672">
        <w:rPr>
          <w:rFonts w:ascii="Times New Roman" w:eastAsia="Times New Roman" w:hAnsi="Times New Roman" w:cs="Times New Roman"/>
          <w:sz w:val="24"/>
          <w:szCs w:val="24"/>
        </w:rPr>
        <w:t xml:space="preserve"> Országos Ment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szolgálat Szombathelyi Ment</w:t>
      </w:r>
      <w:r w:rsidRPr="00B71672">
        <w:rPr>
          <w:rFonts w:ascii="Times New Roman" w:hAnsi="Times New Roman" w:cs="Times New Roman"/>
          <w:sz w:val="24"/>
          <w:szCs w:val="24"/>
        </w:rPr>
        <w:t>ő</w:t>
      </w:r>
      <w:r w:rsidRPr="00B71672">
        <w:rPr>
          <w:rFonts w:ascii="Times New Roman" w:eastAsia="Times New Roman" w:hAnsi="Times New Roman" w:cs="Times New Roman"/>
          <w:sz w:val="24"/>
          <w:szCs w:val="24"/>
        </w:rPr>
        <w:t>állomás Tel.: 94/312-377</w:t>
      </w:r>
    </w:p>
    <w:p w14:paraId="4D2FF471" w14:textId="77777777" w:rsidR="008C22F7" w:rsidRPr="004E15F0" w:rsidRDefault="008C22F7" w:rsidP="008C22F7">
      <w:pPr>
        <w:ind w:right="57"/>
        <w:jc w:val="both"/>
        <w:rPr>
          <w:rFonts w:ascii="Times New Roman" w:hAnsi="Times New Roman" w:cs="Times New Roman"/>
          <w:b/>
        </w:rPr>
      </w:pPr>
    </w:p>
    <w:p w14:paraId="43C16CE4" w14:textId="77777777" w:rsidR="0085742D" w:rsidRDefault="0085742D" w:rsidP="0085742D">
      <w:pPr>
        <w:spacing w:after="121" w:line="274" w:lineRule="auto"/>
        <w:ind w:left="454" w:hanging="341"/>
        <w:jc w:val="both"/>
        <w:rPr>
          <w:rFonts w:ascii="Times New Roman" w:hAnsi="Times New Roman" w:cs="Times New Roman"/>
        </w:rPr>
      </w:pPr>
    </w:p>
    <w:p w14:paraId="6E7B387F" w14:textId="77777777" w:rsidR="001B63F0" w:rsidRDefault="001B63F0" w:rsidP="0085742D">
      <w:pPr>
        <w:spacing w:after="121" w:line="274" w:lineRule="auto"/>
        <w:ind w:left="454" w:hanging="341"/>
        <w:jc w:val="both"/>
        <w:rPr>
          <w:rFonts w:ascii="Times New Roman" w:hAnsi="Times New Roman" w:cs="Times New Roman"/>
        </w:rPr>
      </w:pPr>
    </w:p>
    <w:p w14:paraId="08335FE5" w14:textId="77777777" w:rsidR="001B63F0" w:rsidRDefault="001B63F0" w:rsidP="0085742D">
      <w:pPr>
        <w:spacing w:after="121" w:line="274" w:lineRule="auto"/>
        <w:ind w:left="454" w:hanging="341"/>
        <w:jc w:val="both"/>
        <w:rPr>
          <w:rFonts w:ascii="Times New Roman" w:hAnsi="Times New Roman" w:cs="Times New Roman"/>
        </w:rPr>
      </w:pPr>
    </w:p>
    <w:p w14:paraId="35F27C21" w14:textId="77777777" w:rsidR="00F8269C" w:rsidRDefault="00F8269C" w:rsidP="0085742D">
      <w:pPr>
        <w:spacing w:after="121" w:line="274" w:lineRule="auto"/>
        <w:ind w:left="454" w:hanging="341"/>
        <w:jc w:val="both"/>
        <w:rPr>
          <w:rFonts w:ascii="Times New Roman" w:hAnsi="Times New Roman" w:cs="Times New Roman"/>
        </w:rPr>
      </w:pPr>
    </w:p>
    <w:p w14:paraId="3290D0B6" w14:textId="77777777" w:rsidR="001B63F0" w:rsidRDefault="001B63F0" w:rsidP="0085742D">
      <w:pPr>
        <w:spacing w:after="121" w:line="274" w:lineRule="auto"/>
        <w:ind w:left="454" w:hanging="341"/>
        <w:jc w:val="both"/>
        <w:rPr>
          <w:rFonts w:ascii="Times New Roman" w:hAnsi="Times New Roman" w:cs="Times New Roman"/>
        </w:rPr>
      </w:pPr>
    </w:p>
    <w:p w14:paraId="78A39DF8" w14:textId="77777777" w:rsidR="001B63F0" w:rsidRDefault="001B63F0" w:rsidP="0085742D">
      <w:pPr>
        <w:spacing w:after="121" w:line="274" w:lineRule="auto"/>
        <w:ind w:left="454" w:hanging="341"/>
        <w:jc w:val="both"/>
        <w:rPr>
          <w:rFonts w:ascii="Times New Roman" w:hAnsi="Times New Roman" w:cs="Times New Roman"/>
        </w:rPr>
      </w:pPr>
    </w:p>
    <w:tbl>
      <w:tblPr>
        <w:tblStyle w:val="TableGrid"/>
        <w:tblW w:w="9134" w:type="dxa"/>
        <w:tblInd w:w="166" w:type="dxa"/>
        <w:tblLook w:val="04A0" w:firstRow="1" w:lastRow="0" w:firstColumn="1" w:lastColumn="0" w:noHBand="0" w:noVBand="1"/>
      </w:tblPr>
      <w:tblGrid>
        <w:gridCol w:w="583"/>
        <w:gridCol w:w="8551"/>
      </w:tblGrid>
      <w:tr w:rsidR="00C90B7A" w:rsidRPr="000E763B" w14:paraId="1A8B09AA" w14:textId="77777777" w:rsidTr="00D11545">
        <w:trPr>
          <w:trHeight w:val="766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37F03AB7" w14:textId="77777777" w:rsidR="00C90B7A" w:rsidRPr="000E763B" w:rsidRDefault="00387061">
            <w:pPr>
              <w:rPr>
                <w:rFonts w:ascii="Times New Roman" w:hAnsi="Times New Roman" w:cs="Times New Roman"/>
              </w:rPr>
            </w:pPr>
            <w:r w:rsidRPr="000E76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DF6954" wp14:editId="33D891C2">
                  <wp:extent cx="475488" cy="481584"/>
                  <wp:effectExtent l="0" t="0" r="0" b="0"/>
                  <wp:docPr id="1523" name="Picture 1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Picture 152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88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1" w:type="dxa"/>
            <w:tcBorders>
              <w:top w:val="nil"/>
              <w:left w:val="nil"/>
              <w:bottom w:val="nil"/>
              <w:right w:val="nil"/>
            </w:tcBorders>
          </w:tcPr>
          <w:p w14:paraId="16094FA1" w14:textId="77777777" w:rsidR="00C90B7A" w:rsidRPr="000E763B" w:rsidRDefault="00C90B7A">
            <w:pPr>
              <w:ind w:left="-2567" w:right="10895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8292" w:type="dxa"/>
              <w:tblInd w:w="35" w:type="dxa"/>
              <w:tblCellMar>
                <w:top w:w="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292"/>
            </w:tblGrid>
            <w:tr w:rsidR="00C90B7A" w:rsidRPr="000E763B" w14:paraId="365DADC2" w14:textId="77777777">
              <w:trPr>
                <w:trHeight w:val="766"/>
              </w:trPr>
              <w:tc>
                <w:tcPr>
                  <w:tcW w:w="8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</w:tcPr>
                <w:p w14:paraId="7E40A276" w14:textId="77777777" w:rsidR="00C90B7A" w:rsidRPr="000E763B" w:rsidRDefault="00387061">
                  <w:pPr>
                    <w:ind w:left="56"/>
                    <w:jc w:val="center"/>
                    <w:rPr>
                      <w:rFonts w:ascii="Times New Roman" w:hAnsi="Times New Roman" w:cs="Times New Roman"/>
                    </w:rPr>
                  </w:pPr>
                  <w:r w:rsidRPr="000E763B">
                    <w:rPr>
                      <w:rFonts w:ascii="Times New Roman" w:hAnsi="Times New Roman" w:cs="Times New Roman"/>
                      <w:color w:val="00FF00"/>
                      <w:sz w:val="24"/>
                    </w:rPr>
                    <w:t xml:space="preserve"> </w:t>
                  </w:r>
                </w:p>
                <w:p w14:paraId="10A573F1" w14:textId="77777777" w:rsidR="00C90B7A" w:rsidRPr="000E763B" w:rsidRDefault="00387061">
                  <w:pPr>
                    <w:ind w:right="9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E763B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TOVÁBBI INFORMÁCIÓ, HOZZÁFÉRHETŐSÉG </w:t>
                  </w:r>
                </w:p>
              </w:tc>
            </w:tr>
          </w:tbl>
          <w:p w14:paraId="42DFB0B6" w14:textId="77777777" w:rsidR="00C90B7A" w:rsidRPr="000E763B" w:rsidRDefault="00C90B7A">
            <w:pPr>
              <w:rPr>
                <w:rFonts w:ascii="Times New Roman" w:hAnsi="Times New Roman" w:cs="Times New Roman"/>
              </w:rPr>
            </w:pPr>
          </w:p>
        </w:tc>
      </w:tr>
    </w:tbl>
    <w:p w14:paraId="62FE868A" w14:textId="77777777" w:rsidR="00C90B7A" w:rsidRPr="000E763B" w:rsidRDefault="00387061">
      <w:pPr>
        <w:spacing w:after="80"/>
        <w:ind w:right="4"/>
        <w:jc w:val="center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color w:val="7F0000"/>
          <w:sz w:val="24"/>
          <w:szCs w:val="24"/>
        </w:rPr>
        <w:t xml:space="preserve"> </w:t>
      </w:r>
    </w:p>
    <w:p w14:paraId="597C366C" w14:textId="77777777" w:rsidR="00C90B7A" w:rsidRPr="000E763B" w:rsidRDefault="00387061">
      <w:pPr>
        <w:pStyle w:val="Cmsor1"/>
        <w:spacing w:after="96"/>
        <w:ind w:left="10" w:right="63"/>
        <w:rPr>
          <w:color w:val="auto"/>
          <w:szCs w:val="24"/>
        </w:rPr>
      </w:pPr>
      <w:r w:rsidRPr="000E763B">
        <w:rPr>
          <w:color w:val="auto"/>
          <w:szCs w:val="24"/>
        </w:rPr>
        <w:t xml:space="preserve">TÁJÉKOZTATÓ SZERVEZETEK </w:t>
      </w:r>
    </w:p>
    <w:p w14:paraId="0D40A25B" w14:textId="77777777" w:rsidR="001840BB" w:rsidRPr="000E763B" w:rsidRDefault="00387061">
      <w:pPr>
        <w:spacing w:after="6" w:line="346" w:lineRule="auto"/>
        <w:ind w:left="10" w:hanging="1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BM Országos Katasztrófavédelmi F</w:t>
      </w:r>
      <w:r w:rsidRPr="000E763B">
        <w:rPr>
          <w:rFonts w:ascii="Times New Roman" w:hAnsi="Times New Roman" w:cs="Times New Roman"/>
          <w:color w:val="auto"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igazgatóság elektronikus tájékoztató rendszere: </w:t>
      </w:r>
      <w:hyperlink r:id="rId26" w:history="1">
        <w:r w:rsidR="001840BB" w:rsidRPr="000E763B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www.katasztrofavedelem.hu</w:t>
        </w:r>
      </w:hyperlink>
    </w:p>
    <w:p w14:paraId="03A13DBA" w14:textId="77777777" w:rsidR="00C90B7A" w:rsidRPr="000E763B" w:rsidRDefault="00387061">
      <w:pPr>
        <w:spacing w:after="6" w:line="346" w:lineRule="auto"/>
        <w:ind w:left="10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5BC9B2AE" w14:textId="2A5E5C00" w:rsidR="001840BB" w:rsidRPr="000E763B" w:rsidRDefault="001223F8">
      <w:pPr>
        <w:spacing w:after="112" w:line="249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Vas</w:t>
      </w:r>
      <w:r w:rsidR="00387061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7E473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Várm</w:t>
      </w:r>
      <w:r w:rsidR="00387061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egyei Katasztrófavédelmi Igazgatóság elektronikus tájékoztató</w:t>
      </w:r>
    </w:p>
    <w:p w14:paraId="63D89A32" w14:textId="77777777" w:rsidR="001840BB" w:rsidRPr="000E763B" w:rsidRDefault="00387061" w:rsidP="001840BB">
      <w:pPr>
        <w:spacing w:after="112" w:line="249" w:lineRule="auto"/>
        <w:ind w:left="10" w:hanging="1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rendszere:</w:t>
      </w:r>
      <w:r w:rsidR="001840BB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hyperlink r:id="rId27" w:history="1">
        <w:r w:rsidR="001840BB" w:rsidRPr="000E763B">
          <w:rPr>
            <w:rStyle w:val="Hiperhivatkozs"/>
            <w:rFonts w:ascii="Times New Roman" w:eastAsia="Times New Roman" w:hAnsi="Times New Roman" w:cs="Times New Roman"/>
            <w:sz w:val="24"/>
            <w:szCs w:val="24"/>
          </w:rPr>
          <w:t>www.vas.katasztrofavedelem.hu</w:t>
        </w:r>
      </w:hyperlink>
    </w:p>
    <w:p w14:paraId="07A059F7" w14:textId="77777777" w:rsidR="00C90B7A" w:rsidRPr="000E763B" w:rsidRDefault="00387061">
      <w:pPr>
        <w:spacing w:after="101"/>
        <w:ind w:right="6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2DA81E7D" w14:textId="77777777" w:rsidR="00C90B7A" w:rsidRPr="000E763B" w:rsidRDefault="001223F8" w:rsidP="001840BB">
      <w:pPr>
        <w:spacing w:after="6" w:line="340" w:lineRule="auto"/>
        <w:ind w:right="-56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Szombathelyi </w:t>
      </w:r>
      <w:r w:rsidR="00387061" w:rsidRPr="000E763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Katasztrófavédelmi Kirendeltség </w:t>
      </w:r>
      <w:r w:rsidR="00387061"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>Telefon: 06-</w:t>
      </w:r>
      <w:r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>94</w:t>
      </w:r>
      <w:r w:rsidR="00387061"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>/5</w:t>
      </w:r>
      <w:r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>13-430</w:t>
      </w:r>
      <w:r w:rsidR="00387061" w:rsidRPr="000E76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25A67F5F" w14:textId="77777777" w:rsidR="001840BB" w:rsidRPr="000E763B" w:rsidRDefault="001840BB">
      <w:pPr>
        <w:pStyle w:val="Cmsor1"/>
        <w:spacing w:after="302"/>
        <w:ind w:left="10" w:right="63"/>
        <w:rPr>
          <w:color w:val="auto"/>
          <w:szCs w:val="24"/>
        </w:rPr>
      </w:pPr>
    </w:p>
    <w:p w14:paraId="7F7130CE" w14:textId="77777777" w:rsidR="00C90B7A" w:rsidRPr="000E763B" w:rsidRDefault="00387061">
      <w:pPr>
        <w:pStyle w:val="Cmsor1"/>
        <w:spacing w:after="302"/>
        <w:ind w:left="10" w:right="63"/>
        <w:rPr>
          <w:color w:val="auto"/>
          <w:szCs w:val="24"/>
        </w:rPr>
      </w:pPr>
      <w:r w:rsidRPr="000E763B">
        <w:rPr>
          <w:color w:val="auto"/>
          <w:szCs w:val="24"/>
        </w:rPr>
        <w:t xml:space="preserve">SEGÉLYHÍVÓSZÁMOK </w:t>
      </w:r>
    </w:p>
    <w:p w14:paraId="346A521D" w14:textId="77777777" w:rsidR="00C90B7A" w:rsidRPr="000E763B" w:rsidRDefault="00387061">
      <w:pPr>
        <w:spacing w:after="6" w:line="249" w:lineRule="auto"/>
        <w:ind w:left="10" w:right="13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>KÖZPONTI SEGÉLYHÍVÓ:</w:t>
      </w:r>
      <w:r w:rsidR="001223F8" w:rsidRPr="000E76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763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112 </w:t>
      </w:r>
    </w:p>
    <w:p w14:paraId="6DDCDF00" w14:textId="77777777" w:rsidR="00C90B7A" w:rsidRPr="000E763B" w:rsidRDefault="00387061">
      <w:pPr>
        <w:spacing w:after="164"/>
        <w:ind w:right="77"/>
        <w:jc w:val="center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D63F33E" w14:textId="77777777" w:rsidR="00C90B7A" w:rsidRPr="000E763B" w:rsidRDefault="00387061">
      <w:pPr>
        <w:tabs>
          <w:tab w:val="center" w:pos="4446"/>
          <w:tab w:val="center" w:pos="7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>REND</w:t>
      </w:r>
      <w:r w:rsidRPr="000E763B">
        <w:rPr>
          <w:rFonts w:ascii="Times New Roman" w:hAnsi="Times New Roman" w:cs="Times New Roman"/>
          <w:b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>RSÉG:</w:t>
      </w:r>
      <w:r w:rsidR="001223F8" w:rsidRPr="000E76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763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107 </w:t>
      </w:r>
      <w:r w:rsidRPr="000E763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0E763B">
        <w:rPr>
          <w:rFonts w:ascii="Times New Roman" w:hAnsi="Times New Roman" w:cs="Times New Roman"/>
          <w:b/>
          <w:sz w:val="24"/>
          <w:szCs w:val="24"/>
        </w:rPr>
        <w:t>Ű</w:t>
      </w: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 xml:space="preserve">ZOLTÓSÁG: </w:t>
      </w:r>
      <w:r w:rsidRPr="000E763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105 </w:t>
      </w:r>
      <w:r w:rsidRPr="000E763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>MENT</w:t>
      </w:r>
      <w:r w:rsidRPr="000E763B">
        <w:rPr>
          <w:rFonts w:ascii="Times New Roman" w:hAnsi="Times New Roman" w:cs="Times New Roman"/>
          <w:b/>
          <w:sz w:val="24"/>
          <w:szCs w:val="24"/>
        </w:rPr>
        <w:t>Ő</w:t>
      </w:r>
      <w:r w:rsidRPr="000E763B">
        <w:rPr>
          <w:rFonts w:ascii="Times New Roman" w:eastAsia="Times New Roman" w:hAnsi="Times New Roman" w:cs="Times New Roman"/>
          <w:b/>
          <w:sz w:val="24"/>
          <w:szCs w:val="24"/>
        </w:rPr>
        <w:t xml:space="preserve">K: </w:t>
      </w:r>
      <w:r w:rsidRPr="000E763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104 </w:t>
      </w:r>
    </w:p>
    <w:p w14:paraId="0E776F43" w14:textId="77777777" w:rsidR="00C90B7A" w:rsidRPr="000E763B" w:rsidRDefault="00387061">
      <w:pPr>
        <w:spacing w:after="0"/>
        <w:ind w:left="84"/>
        <w:rPr>
          <w:rFonts w:ascii="Times New Roman" w:hAnsi="Times New Roman" w:cs="Times New Roman"/>
          <w:sz w:val="24"/>
          <w:szCs w:val="24"/>
        </w:rPr>
      </w:pPr>
      <w:r w:rsidRPr="000E763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90B7A" w:rsidRPr="000E763B">
      <w:footerReference w:type="even" r:id="rId28"/>
      <w:footerReference w:type="default" r:id="rId29"/>
      <w:pgSz w:w="11900" w:h="16840"/>
      <w:pgMar w:top="710" w:right="982" w:bottom="69" w:left="16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11F9" w14:textId="77777777" w:rsidR="00701E3B" w:rsidRDefault="00701E3B">
      <w:pPr>
        <w:spacing w:after="0" w:line="240" w:lineRule="auto"/>
      </w:pPr>
      <w:r>
        <w:separator/>
      </w:r>
    </w:p>
  </w:endnote>
  <w:endnote w:type="continuationSeparator" w:id="0">
    <w:p w14:paraId="15FBF078" w14:textId="77777777" w:rsidR="00701E3B" w:rsidRDefault="0070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5D2D" w14:textId="77777777" w:rsidR="00C90B7A" w:rsidRDefault="00387061">
    <w:pPr>
      <w:spacing w:after="0"/>
      <w:ind w:right="147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6F6D78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12CB" w14:textId="77777777" w:rsidR="00C90B7A" w:rsidRDefault="00387061">
    <w:pPr>
      <w:spacing w:after="0"/>
      <w:ind w:right="147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6F6D78">
      <w:rPr>
        <w:rFonts w:ascii="Times New Roman" w:eastAsia="Times New Roman" w:hAnsi="Times New Roman" w:cs="Times New Roman"/>
        <w:noProof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BB1CFD0" w14:textId="77777777" w:rsidR="00C90B7A" w:rsidRDefault="00387061">
    <w:pPr>
      <w:spacing w:after="0"/>
      <w:ind w:left="355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F7E1EC6" w14:textId="77777777" w:rsidR="00C90B7A" w:rsidRDefault="00387061">
    <w:pPr>
      <w:spacing w:after="0"/>
      <w:ind w:left="355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ED140" w14:textId="77777777" w:rsidR="00701E3B" w:rsidRDefault="00701E3B">
      <w:pPr>
        <w:spacing w:after="0" w:line="240" w:lineRule="auto"/>
      </w:pPr>
      <w:r>
        <w:separator/>
      </w:r>
    </w:p>
  </w:footnote>
  <w:footnote w:type="continuationSeparator" w:id="0">
    <w:p w14:paraId="32008B06" w14:textId="77777777" w:rsidR="00701E3B" w:rsidRDefault="0070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B8C"/>
    <w:multiLevelType w:val="hybridMultilevel"/>
    <w:tmpl w:val="6D6063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15D50"/>
    <w:multiLevelType w:val="hybridMultilevel"/>
    <w:tmpl w:val="07AC9CC8"/>
    <w:lvl w:ilvl="0" w:tplc="D322365A">
      <w:start w:val="1054"/>
      <w:numFmt w:val="bullet"/>
      <w:lvlText w:val="−"/>
      <w:lvlJc w:val="left"/>
      <w:pPr>
        <w:ind w:left="1080" w:hanging="360"/>
      </w:pPr>
      <w:rPr>
        <w:rFonts w:ascii="Arial" w:eastAsia="Segoe UI Symbo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2C58BB"/>
    <w:multiLevelType w:val="hybridMultilevel"/>
    <w:tmpl w:val="98FCA2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24271"/>
    <w:multiLevelType w:val="hybridMultilevel"/>
    <w:tmpl w:val="6C7C61CA"/>
    <w:lvl w:ilvl="0" w:tplc="14625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25B00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CDA7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A2B280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8BC16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6AE1A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22AFE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4A07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62CD98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395D5D"/>
    <w:multiLevelType w:val="hybridMultilevel"/>
    <w:tmpl w:val="14C634FA"/>
    <w:lvl w:ilvl="0" w:tplc="D322365A">
      <w:start w:val="1054"/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5754D"/>
    <w:multiLevelType w:val="hybridMultilevel"/>
    <w:tmpl w:val="5EC63C32"/>
    <w:lvl w:ilvl="0" w:tplc="348427F6">
      <w:numFmt w:val="bullet"/>
      <w:lvlText w:val="-"/>
      <w:lvlJc w:val="left"/>
      <w:pPr>
        <w:ind w:left="40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6" w15:restartNumberingAfterBreak="0">
    <w:nsid w:val="7C384136"/>
    <w:multiLevelType w:val="hybridMultilevel"/>
    <w:tmpl w:val="979835BE"/>
    <w:lvl w:ilvl="0" w:tplc="D322365A">
      <w:start w:val="1054"/>
      <w:numFmt w:val="bullet"/>
      <w:lvlText w:val="−"/>
      <w:lvlJc w:val="left"/>
      <w:pPr>
        <w:ind w:left="720" w:hanging="360"/>
      </w:pPr>
      <w:rPr>
        <w:rFonts w:ascii="Arial" w:eastAsia="Segoe UI Symbo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A11"/>
    <w:multiLevelType w:val="hybridMultilevel"/>
    <w:tmpl w:val="5B5EB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30BC6"/>
    <w:multiLevelType w:val="hybridMultilevel"/>
    <w:tmpl w:val="A07AFC60"/>
    <w:lvl w:ilvl="0" w:tplc="879877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70F16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E4F6D4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EA7D18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8120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C5E4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8C914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C92F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C5C92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3439978">
    <w:abstractNumId w:val="8"/>
  </w:num>
  <w:num w:numId="2" w16cid:durableId="2029520614">
    <w:abstractNumId w:val="3"/>
  </w:num>
  <w:num w:numId="3" w16cid:durableId="1818255898">
    <w:abstractNumId w:val="6"/>
  </w:num>
  <w:num w:numId="4" w16cid:durableId="122697364">
    <w:abstractNumId w:val="7"/>
  </w:num>
  <w:num w:numId="5" w16cid:durableId="1370185540">
    <w:abstractNumId w:val="0"/>
  </w:num>
  <w:num w:numId="6" w16cid:durableId="1257328566">
    <w:abstractNumId w:val="1"/>
  </w:num>
  <w:num w:numId="7" w16cid:durableId="412749464">
    <w:abstractNumId w:val="4"/>
  </w:num>
  <w:num w:numId="8" w16cid:durableId="544758826">
    <w:abstractNumId w:val="5"/>
  </w:num>
  <w:num w:numId="9" w16cid:durableId="1935672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B7A"/>
    <w:rsid w:val="000834E0"/>
    <w:rsid w:val="000871CC"/>
    <w:rsid w:val="000A3C4C"/>
    <w:rsid w:val="000E763B"/>
    <w:rsid w:val="000F4FA0"/>
    <w:rsid w:val="001223F8"/>
    <w:rsid w:val="00182E04"/>
    <w:rsid w:val="001840BB"/>
    <w:rsid w:val="00186924"/>
    <w:rsid w:val="00195DB4"/>
    <w:rsid w:val="00196005"/>
    <w:rsid w:val="001A774D"/>
    <w:rsid w:val="001B63F0"/>
    <w:rsid w:val="001E5906"/>
    <w:rsid w:val="002803B3"/>
    <w:rsid w:val="002A14AE"/>
    <w:rsid w:val="002C647D"/>
    <w:rsid w:val="002F4F7E"/>
    <w:rsid w:val="00320DA3"/>
    <w:rsid w:val="00386C30"/>
    <w:rsid w:val="00387061"/>
    <w:rsid w:val="0038795B"/>
    <w:rsid w:val="003B2E80"/>
    <w:rsid w:val="003D283E"/>
    <w:rsid w:val="00411867"/>
    <w:rsid w:val="00472927"/>
    <w:rsid w:val="004C0F7C"/>
    <w:rsid w:val="004D615F"/>
    <w:rsid w:val="005124D9"/>
    <w:rsid w:val="00580D11"/>
    <w:rsid w:val="005B2833"/>
    <w:rsid w:val="005F6D48"/>
    <w:rsid w:val="00696A8E"/>
    <w:rsid w:val="006B5F18"/>
    <w:rsid w:val="006F466D"/>
    <w:rsid w:val="006F6D78"/>
    <w:rsid w:val="00701E3B"/>
    <w:rsid w:val="007135DA"/>
    <w:rsid w:val="00792847"/>
    <w:rsid w:val="007A5D46"/>
    <w:rsid w:val="007B36B3"/>
    <w:rsid w:val="007E40E2"/>
    <w:rsid w:val="007E473D"/>
    <w:rsid w:val="008438C3"/>
    <w:rsid w:val="0085742D"/>
    <w:rsid w:val="008707F7"/>
    <w:rsid w:val="008C22F7"/>
    <w:rsid w:val="009054CE"/>
    <w:rsid w:val="00913C41"/>
    <w:rsid w:val="009B40AB"/>
    <w:rsid w:val="00A0271F"/>
    <w:rsid w:val="00A44AE8"/>
    <w:rsid w:val="00A54916"/>
    <w:rsid w:val="00A9567F"/>
    <w:rsid w:val="00AE3AE3"/>
    <w:rsid w:val="00B268FF"/>
    <w:rsid w:val="00B71672"/>
    <w:rsid w:val="00BB588E"/>
    <w:rsid w:val="00C37A83"/>
    <w:rsid w:val="00C44B34"/>
    <w:rsid w:val="00C90B7A"/>
    <w:rsid w:val="00CA6ABE"/>
    <w:rsid w:val="00CE087D"/>
    <w:rsid w:val="00CF2BA4"/>
    <w:rsid w:val="00D11545"/>
    <w:rsid w:val="00D51618"/>
    <w:rsid w:val="00E259B2"/>
    <w:rsid w:val="00E26DC5"/>
    <w:rsid w:val="00E72FB4"/>
    <w:rsid w:val="00E90B19"/>
    <w:rsid w:val="00EB0B71"/>
    <w:rsid w:val="00F302EE"/>
    <w:rsid w:val="00F51A2C"/>
    <w:rsid w:val="00F62A4A"/>
    <w:rsid w:val="00F8269C"/>
    <w:rsid w:val="00F94AB2"/>
    <w:rsid w:val="00FD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9328"/>
  <w15:docId w15:val="{0DBCE599-354E-45A8-8A12-796872E2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spacing w:after="0"/>
      <w:ind w:left="2357" w:hanging="10"/>
      <w:jc w:val="center"/>
      <w:outlineLvl w:val="0"/>
    </w:pPr>
    <w:rPr>
      <w:rFonts w:ascii="Times New Roman" w:eastAsia="Times New Roman" w:hAnsi="Times New Roman" w:cs="Times New Roman"/>
      <w:b/>
      <w:color w:val="656599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656599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CA6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6ABE"/>
    <w:rPr>
      <w:rFonts w:ascii="Calibri" w:eastAsia="Calibri" w:hAnsi="Calibri" w:cs="Calibri"/>
      <w:color w:val="000000"/>
    </w:rPr>
  </w:style>
  <w:style w:type="paragraph" w:styleId="Nincstrkz">
    <w:name w:val="No Spacing"/>
    <w:uiPriority w:val="1"/>
    <w:qFormat/>
    <w:rsid w:val="003B2E80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iperhivatkozs">
    <w:name w:val="Hyperlink"/>
    <w:basedOn w:val="Bekezdsalapbettpusa"/>
    <w:uiPriority w:val="99"/>
    <w:unhideWhenUsed/>
    <w:rsid w:val="005B283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F2BA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840B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763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763B"/>
    <w:rPr>
      <w:rFonts w:ascii="Arial" w:eastAsia="Calibri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0.jpg"/><Relationship Id="rId26" Type="http://schemas.openxmlformats.org/officeDocument/2006/relationships/hyperlink" Target="http://www.katasztrofavedelem.h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as.katasztrofavedelem.h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image" Target="media/image14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szombathely.hu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yperlink" Target="http://www.katasztrofavedelem.hu/" TargetMode="External"/><Relationship Id="rId27" Type="http://schemas.openxmlformats.org/officeDocument/2006/relationships/hyperlink" Target="http://www.vas.katasztrofavedelem.h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523F4-9E57-424F-958B-78B3E332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1737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(Microsoft Word - LAKOSS\301GI T\301J\311KOZTAT\323 MEZ\325T\332R)</vt:lpstr>
    </vt:vector>
  </TitlesOfParts>
  <Company/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LAKOSS\301GI T\301J\311KOZTAT\323 MEZ\325T\332R)</dc:title>
  <dc:subject/>
  <dc:creator>Laci</dc:creator>
  <cp:keywords/>
  <cp:lastModifiedBy>Molnár Enikő Veronika</cp:lastModifiedBy>
  <cp:revision>2</cp:revision>
  <cp:lastPrinted>2019-11-14T06:56:00Z</cp:lastPrinted>
  <dcterms:created xsi:type="dcterms:W3CDTF">2026-08-12T08:22:00Z</dcterms:created>
  <dcterms:modified xsi:type="dcterms:W3CDTF">2026-08-12T08:22:00Z</dcterms:modified>
</cp:coreProperties>
</file>