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0"/>
      </w:tblGrid>
      <w:tr w:rsidR="00B27740" w:rsidRPr="00070704" w14:paraId="3A21984D" w14:textId="77777777" w:rsidTr="00BD21ED">
        <w:trPr>
          <w:trHeight w:val="70"/>
        </w:trPr>
        <w:tc>
          <w:tcPr>
            <w:tcW w:w="1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32BA4B" w14:textId="77777777" w:rsidR="00B27740" w:rsidRPr="00070704" w:rsidRDefault="00B27740" w:rsidP="00B2774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27740" w:rsidRPr="00070704" w14:paraId="6BE4E5A3" w14:textId="77777777" w:rsidTr="00BD21ED">
        <w:trPr>
          <w:trHeight w:val="8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C9FA2" w14:textId="77777777" w:rsidR="00B27740" w:rsidRPr="00070704" w:rsidRDefault="00B27740" w:rsidP="00BD21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ÁLTALÁNOS SEGÉDLET AZ ELSZÁMOLÁSHOZ</w:t>
            </w:r>
          </w:p>
        </w:tc>
      </w:tr>
      <w:tr w:rsidR="00B27740" w:rsidRPr="00070704" w14:paraId="11DAC102" w14:textId="77777777" w:rsidTr="00BD21ED">
        <w:trPr>
          <w:trHeight w:val="42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A8B9C" w14:textId="77777777" w:rsidR="00B27740" w:rsidRPr="00070704" w:rsidRDefault="00B27740" w:rsidP="00DF499B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A TÁMOGATÁS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SZABÁLYSZERŰ ELSZÁMOLÁS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ÁNAK FELTÉTELEIT A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TÁMOGATÁSI MEGÁLLAPODÁS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TARTALMAZZA</w:t>
            </w:r>
            <w:r w:rsidR="00DF499B" w:rsidRPr="00070704">
              <w:rPr>
                <w:rFonts w:eastAsia="Times New Roman" w:cstheme="minorHAnsi"/>
                <w:color w:val="000000"/>
                <w:lang w:eastAsia="hu-HU"/>
              </w:rPr>
              <w:t xml:space="preserve"> ÉS AZ ÖNKORMÁNYZATI FORRÁSÁTADÁSRÓL SZÓLÓ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 xml:space="preserve"> </w:t>
            </w:r>
            <w:r w:rsidR="00D834A3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47/2013.(XII.4.) ÖKORMÁNYZATI RENDELETBEN FOGLALTAK AZ IRÁNYADÓAK.</w:t>
            </w:r>
          </w:p>
        </w:tc>
      </w:tr>
      <w:tr w:rsidR="00B27740" w:rsidRPr="00070704" w14:paraId="60C448CB" w14:textId="77777777" w:rsidTr="00BD21ED">
        <w:trPr>
          <w:trHeight w:val="58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1B55" w14:textId="77777777" w:rsidR="00B27740" w:rsidRPr="00070704" w:rsidRDefault="00B27740" w:rsidP="00EE58D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AZ ELSZÁMOLÁST A PÁLYÁZATI FELHIVÁS MELLÉKLETÉT KÉPEZŐ ELSZÁMOLÓLAPON KELL BENYÚJTANI. </w:t>
            </w:r>
            <w:r w:rsidR="00800063" w:rsidRPr="00070704">
              <w:rPr>
                <w:rFonts w:eastAsia="Times New Roman" w:cstheme="minorHAnsi"/>
                <w:color w:val="000000"/>
                <w:lang w:eastAsia="hu-HU"/>
              </w:rPr>
              <w:t xml:space="preserve">A SZÁMLAMÁSOLATOKAT ÉS </w:t>
            </w:r>
            <w:r w:rsidR="00506261" w:rsidRPr="00070704">
              <w:rPr>
                <w:rFonts w:eastAsia="Times New Roman" w:cstheme="minorHAnsi"/>
                <w:color w:val="000000"/>
                <w:lang w:eastAsia="hu-HU"/>
              </w:rPr>
              <w:t>AZOK MELLÉKLETEIT AZ ELSZÁMOLÓLAPON FELTÜ</w:t>
            </w:r>
            <w:r w:rsidR="00800063" w:rsidRPr="00070704">
              <w:rPr>
                <w:rFonts w:eastAsia="Times New Roman" w:cstheme="minorHAnsi"/>
                <w:color w:val="000000"/>
                <w:lang w:eastAsia="hu-HU"/>
              </w:rPr>
              <w:t xml:space="preserve">NTETETT SORRENDBEN KELL </w:t>
            </w:r>
            <w:r w:rsidR="00EE58D4" w:rsidRPr="00070704">
              <w:rPr>
                <w:rFonts w:eastAsia="Times New Roman" w:cstheme="minorHAnsi"/>
                <w:color w:val="000000"/>
                <w:lang w:eastAsia="hu-HU"/>
              </w:rPr>
              <w:t>MELLÉKELNI</w:t>
            </w:r>
            <w:r w:rsidR="00800063" w:rsidRPr="00070704">
              <w:rPr>
                <w:rFonts w:eastAsia="Times New Roman" w:cstheme="minorHAnsi"/>
                <w:color w:val="000000"/>
                <w:lang w:eastAsia="hu-HU"/>
              </w:rPr>
              <w:t xml:space="preserve">. </w:t>
            </w:r>
          </w:p>
        </w:tc>
      </w:tr>
      <w:tr w:rsidR="00B27740" w:rsidRPr="00070704" w14:paraId="7A13A57B" w14:textId="77777777" w:rsidTr="00BD21ED">
        <w:trPr>
          <w:trHeight w:val="58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09EE" w14:textId="11225E67" w:rsidR="00B27740" w:rsidRPr="00070704" w:rsidRDefault="00B27740" w:rsidP="00506261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AZ ELSZÁMOLÁSHOZ BENYÚJTANDÓ</w:t>
            </w:r>
            <w:r w:rsidR="00DF499B" w:rsidRPr="00070704">
              <w:rPr>
                <w:rFonts w:eastAsia="Times New Roman" w:cstheme="minorHAnsi"/>
                <w:color w:val="000000"/>
                <w:lang w:eastAsia="hu-HU"/>
              </w:rPr>
              <w:t xml:space="preserve"> SZÁMLA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ERED</w:t>
            </w:r>
            <w:r w:rsidR="00EE58D4" w:rsidRPr="00070704">
              <w:rPr>
                <w:rFonts w:eastAsia="Times New Roman" w:cstheme="minorHAnsi"/>
                <w:color w:val="000000"/>
                <w:lang w:eastAsia="hu-HU"/>
              </w:rPr>
              <w:t xml:space="preserve">ETI 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PÉLDÁNYÁRA RÁ KELL VEZ</w:t>
            </w:r>
            <w:r w:rsidR="00EE58D4" w:rsidRPr="00070704">
              <w:rPr>
                <w:rFonts w:eastAsia="Times New Roman" w:cstheme="minorHAnsi"/>
                <w:color w:val="000000"/>
                <w:lang w:eastAsia="hu-HU"/>
              </w:rPr>
              <w:t>ET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NI AZ</w:t>
            </w:r>
            <w:r w:rsidRPr="00070704">
              <w:rPr>
                <w:rFonts w:cstheme="minorHAnsi"/>
              </w:rPr>
              <w:t>: "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SZMJV Önkormányzata által a ……../20</w:t>
            </w:r>
            <w:r w:rsidR="00F351D0" w:rsidRPr="00070704">
              <w:rPr>
                <w:rFonts w:eastAsia="Times New Roman" w:cstheme="minorHAnsi"/>
                <w:color w:val="000000"/>
                <w:lang w:eastAsia="hu-HU"/>
              </w:rPr>
              <w:t>…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. számú támogatási szerződésben biztosított támogatásra elszámolva"</w:t>
            </w:r>
            <w:r w:rsidR="00EE58D4" w:rsidRPr="00070704">
              <w:rPr>
                <w:rFonts w:eastAsia="Times New Roman" w:cstheme="minorHAnsi"/>
                <w:color w:val="000000"/>
                <w:lang w:eastAsia="hu-HU"/>
              </w:rPr>
              <w:t xml:space="preserve"> SZÖVEGET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. 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 xml:space="preserve">AMENNYIBEN A </w:t>
            </w:r>
            <w:r w:rsidR="00EE58D4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SZÁMLÁBÓL NEM A TELJES ÖSSZEG</w:t>
            </w:r>
            <w:r w:rsidR="008B5EAB" w:rsidRPr="00070704">
              <w:rPr>
                <w:rFonts w:eastAsia="Times New Roman" w:cstheme="minorHAnsi"/>
                <w:bCs/>
                <w:color w:val="000000"/>
                <w:lang w:eastAsia="hu-HU"/>
              </w:rPr>
              <w:t xml:space="preserve"> </w:t>
            </w:r>
            <w:r w:rsidR="00BD21ED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KERÜL ELSZÁMOLÁSRA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 xml:space="preserve">, A </w:t>
            </w:r>
            <w:r w:rsidR="008B5EAB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TÁMOGATÁSBÓL ELSZÁMOLT ÖSSZEGET RÁ KELL VEZETNI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 xml:space="preserve"> A SZÁMLA EREDETI PÉLDÁNYÁRA.  </w:t>
            </w:r>
          </w:p>
        </w:tc>
      </w:tr>
      <w:tr w:rsidR="00800063" w:rsidRPr="00070704" w14:paraId="14F4BB99" w14:textId="77777777" w:rsidTr="00BD21ED">
        <w:trPr>
          <w:trHeight w:val="46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E76" w14:textId="77777777" w:rsidR="00800063" w:rsidRPr="00070704" w:rsidRDefault="00800063" w:rsidP="00BD21E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AZ EREDETI SZÁMLÁRA RÁ KELL VEZETNI A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"SZAKMAI TELJESÍTÉST IGAZOLOM"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SZÖVEGET. (A SZAKMAI TELJESÍTÉS IGAZOLÁSA SZÁMLÁNKÉNT A SZÁMLÁHOZ CSATOLT KÜLÖN DOKUMENTUMON IS ELFOGADHATÓ) - A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SZAKMAI TELJESÍTÉS IGAZOLÁSÁ</w:t>
            </w:r>
            <w:r w:rsidR="00EE58D4" w:rsidRPr="00070704">
              <w:rPr>
                <w:rFonts w:eastAsia="Times New Roman" w:cstheme="minorHAnsi"/>
                <w:bCs/>
                <w:color w:val="000000"/>
                <w:lang w:eastAsia="hu-HU"/>
              </w:rPr>
              <w:t xml:space="preserve">NAK DÁTUMA KÉSŐBBI VAGY MEGEGYEZIK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A SZÁMLA KIÁLLÍTÁSÁNAK D</w:t>
            </w:r>
            <w:r w:rsidR="00506261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ÁT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 xml:space="preserve">UMÁVAL, ÉS </w:t>
            </w:r>
            <w:r w:rsidR="00EE58D4" w:rsidRPr="00070704">
              <w:rPr>
                <w:rFonts w:eastAsia="Times New Roman" w:cstheme="minorHAnsi"/>
                <w:color w:val="000000"/>
                <w:lang w:eastAsia="hu-HU"/>
              </w:rPr>
              <w:t>MEG KELL HOGY ELŐZZE VAGY AZONOS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A PÉNZFORGALMI KIFIZETÉS DÁTUMÁVAL.</w:t>
            </w:r>
          </w:p>
        </w:tc>
      </w:tr>
      <w:tr w:rsidR="00800063" w:rsidRPr="00070704" w14:paraId="68477F2E" w14:textId="77777777" w:rsidTr="00BD21ED">
        <w:trPr>
          <w:trHeight w:val="465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912F" w14:textId="156DFB08" w:rsidR="00800063" w:rsidRPr="00070704" w:rsidRDefault="00800063" w:rsidP="0080006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AMENNYIBEN NEM DERÜL KI A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SZÁMLÁBÓL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, HOGY AZ 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HOGYAN KAPCSOLÓDIK A TÁMOGATOTT TEVÉKENYSÉGHEZ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, AKKOR AZT RÁ KELL VEZETNI A SZÁMLÁRA. (NEM AZONOS A ZÁRADÉKOLÁSSAL!) EZ ÁLTALÁBAN A </w:t>
            </w:r>
            <w:r w:rsidR="00F351D0" w:rsidRPr="00070704">
              <w:rPr>
                <w:rFonts w:eastAsia="Times New Roman" w:cstheme="minorHAnsi"/>
                <w:color w:val="000000"/>
                <w:lang w:eastAsia="hu-HU"/>
              </w:rPr>
              <w:t>2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00 000.-FT ALATTI SZÁMLÁK ESETÉN FORDULHAT ELŐ, AMIKOR NINCS SZERZŐDÉS VAGY VISSZAIGAZOLT MEGRENDELÉS A SZÁMLA MELLETT.</w:t>
            </w:r>
          </w:p>
        </w:tc>
      </w:tr>
      <w:tr w:rsidR="00B27740" w:rsidRPr="00070704" w14:paraId="4B9276EF" w14:textId="77777777" w:rsidTr="00DF499B">
        <w:trPr>
          <w:trHeight w:val="349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F004" w14:textId="4C5C4699" w:rsidR="00B27740" w:rsidRPr="00070704" w:rsidRDefault="00F351D0" w:rsidP="0080006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2</w:t>
            </w:r>
            <w:r w:rsidR="00B27740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00 000.-FT ÉS AFELETTI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 xml:space="preserve"> SZÁMLÁ</w:t>
            </w:r>
            <w:r w:rsidR="00B27740" w:rsidRPr="00070704">
              <w:rPr>
                <w:rFonts w:eastAsia="Times New Roman" w:cstheme="minorHAnsi"/>
                <w:color w:val="000000"/>
                <w:lang w:eastAsia="hu-HU"/>
              </w:rPr>
              <w:t xml:space="preserve">HOZ </w:t>
            </w:r>
            <w:r w:rsidR="00BD21ED" w:rsidRPr="00070704">
              <w:rPr>
                <w:rFonts w:eastAsia="Times New Roman" w:cstheme="minorHAnsi"/>
                <w:bCs/>
                <w:color w:val="000000"/>
                <w:lang w:eastAsia="hu-HU"/>
              </w:rPr>
              <w:t>SZERZŐDÉS</w:t>
            </w:r>
            <w:r w:rsidR="00B27740" w:rsidRPr="00070704">
              <w:rPr>
                <w:rFonts w:eastAsia="Times New Roman" w:cstheme="minorHAnsi"/>
                <w:bCs/>
                <w:color w:val="000000"/>
                <w:lang w:eastAsia="hu-HU"/>
              </w:rPr>
              <w:t xml:space="preserve"> VAGY MEGRENDELÉS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 xml:space="preserve"> HITELESÍTETT MÁSOLATÁT </w:t>
            </w:r>
            <w:r w:rsidR="00B27740" w:rsidRPr="00070704">
              <w:rPr>
                <w:rFonts w:eastAsia="Times New Roman" w:cstheme="minorHAnsi"/>
                <w:color w:val="000000"/>
                <w:lang w:eastAsia="hu-HU"/>
              </w:rPr>
              <w:t>KELL CSATOLNI.</w:t>
            </w:r>
          </w:p>
        </w:tc>
      </w:tr>
      <w:tr w:rsidR="00B27740" w:rsidRPr="00070704" w14:paraId="37A5427D" w14:textId="77777777" w:rsidTr="00BD21ED">
        <w:trPr>
          <w:trHeight w:val="45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27A" w14:textId="77777777" w:rsidR="00B27740" w:rsidRPr="00070704" w:rsidRDefault="00B27740" w:rsidP="00BD21E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>A SZÁMLA</w:t>
            </w:r>
            <w:r w:rsidR="00800063" w:rsidRPr="00070704"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KI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>EGYENLÍTÉSÉNEK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IGAZOLÁSAKÉNT KIADÁSI PÉNZTÁRBIZONYLAT/BANKKIVONAT 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>MÁSOLATÁ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T KELL MELLÉKELNI. A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>Z EREDETI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 xml:space="preserve"> PÉNZT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Á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>R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BIZON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>YL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A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>TOKAT/BANKKI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VONATOKAT ZÁRADÉKOLNI NEM KELL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>, AZONBAN A MÁSOLATOKAT HITELESÍTENI SZÜKSÉGES.</w:t>
            </w:r>
          </w:p>
        </w:tc>
      </w:tr>
      <w:tr w:rsidR="008B5EAB" w:rsidRPr="00070704" w14:paraId="15ACC17C" w14:textId="77777777" w:rsidTr="00BF3412">
        <w:trPr>
          <w:trHeight w:val="303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C07" w14:textId="77777777" w:rsidR="008B5EAB" w:rsidRPr="00070704" w:rsidRDefault="00EE58D4" w:rsidP="008B5EAB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UTAZÁSI /SZÁLLÍTÁSI SZÁMLA</w:t>
            </w:r>
            <w:r w:rsidR="008B5EAB" w:rsidRPr="00070704">
              <w:rPr>
                <w:rFonts w:eastAsia="Times New Roman" w:cstheme="minorHAnsi"/>
                <w:bCs/>
                <w:color w:val="000000"/>
                <w:lang w:eastAsia="hu-HU"/>
              </w:rPr>
              <w:t xml:space="preserve"> MELLÉ MENETLEVÉL</w:t>
            </w:r>
            <w:r w:rsidRPr="00070704">
              <w:rPr>
                <w:rFonts w:eastAsia="Times New Roman" w:cstheme="minorHAnsi"/>
                <w:bCs/>
                <w:color w:val="000000"/>
                <w:lang w:eastAsia="hu-HU"/>
              </w:rPr>
              <w:t>/SZÁLLÍTÓLEVÉL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 xml:space="preserve"> HITELES MÁSOLATÁT KELL CSATOLNI.</w:t>
            </w:r>
          </w:p>
        </w:tc>
      </w:tr>
      <w:tr w:rsidR="00B27740" w:rsidRPr="00070704" w14:paraId="2BCC8F22" w14:textId="77777777" w:rsidTr="00BD21ED">
        <w:trPr>
          <w:trHeight w:val="551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7CD4" w14:textId="7FD67E35" w:rsidR="00B27740" w:rsidRPr="00070704" w:rsidRDefault="00B27740" w:rsidP="00BD21E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>AMENNYIBEN A TÁMOGATÁS NEM KERÜLT TELJES EGÉSZÉBEN FELHASZNÁLÁSRA, AKKOR A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 xml:space="preserve"> FEL NEM HASZNÁLT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 xml:space="preserve"> ÖSSZEG VISSZAFIZETÉSÉRŐL</w:t>
            </w:r>
            <w:r w:rsidR="00BD21ED" w:rsidRPr="00070704">
              <w:rPr>
                <w:rFonts w:eastAsia="Times New Roman" w:cstheme="minorHAnsi"/>
                <w:color w:val="000000"/>
                <w:lang w:eastAsia="hu-HU"/>
              </w:rPr>
              <w:t xml:space="preserve"> GONDOSKODNI KELL. SZÁMLASZÁM: </w:t>
            </w:r>
            <w:r w:rsidR="00EE5FBC">
              <w:rPr>
                <w:rFonts w:eastAsia="Times New Roman" w:cstheme="minorHAnsi"/>
                <w:color w:val="000000"/>
                <w:lang w:eastAsia="hu-HU"/>
              </w:rPr>
              <w:t>11747006-15733658-00000000</w:t>
            </w:r>
          </w:p>
        </w:tc>
      </w:tr>
      <w:tr w:rsidR="00B27740" w:rsidRPr="00070704" w14:paraId="7792A1F6" w14:textId="77777777" w:rsidTr="00BD21ED">
        <w:trPr>
          <w:trHeight w:val="1200"/>
        </w:trPr>
        <w:tc>
          <w:tcPr>
            <w:tcW w:w="1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D514" w14:textId="77777777" w:rsidR="008B5EAB" w:rsidRPr="00070704" w:rsidRDefault="00711FA1" w:rsidP="008B5EAB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>AZ ELSZÁ</w:t>
            </w:r>
            <w:r w:rsidR="008B5EAB" w:rsidRPr="00070704">
              <w:rPr>
                <w:rFonts w:eastAsia="Times New Roman" w:cstheme="minorHAnsi"/>
                <w:color w:val="000000"/>
                <w:lang w:eastAsia="hu-HU"/>
              </w:rPr>
              <w:t>MOLÓ LAP KITÖLTÉSE:</w:t>
            </w:r>
            <w:r w:rsidR="00B27740" w:rsidRPr="00070704"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</w:p>
          <w:p w14:paraId="324A5647" w14:textId="77777777" w:rsidR="00B27740" w:rsidRPr="00070704" w:rsidRDefault="00BD21ED" w:rsidP="00BD21ED">
            <w:pPr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>A</w:t>
            </w:r>
            <w:r w:rsidR="00711FA1" w:rsidRPr="00070704">
              <w:rPr>
                <w:rFonts w:eastAsia="Times New Roman" w:cstheme="minorHAnsi"/>
                <w:color w:val="000000"/>
                <w:lang w:eastAsia="hu-HU"/>
              </w:rPr>
              <w:t xml:space="preserve"> támogatási célhoz igénybe vett források felsorolásában található 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„</w:t>
            </w:r>
            <w:r w:rsidR="00711FA1" w:rsidRPr="00070704">
              <w:rPr>
                <w:rFonts w:eastAsia="Times New Roman" w:cstheme="minorHAnsi"/>
                <w:color w:val="000000"/>
                <w:lang w:eastAsia="hu-HU"/>
              </w:rPr>
              <w:t>Támogatási megállapodásban szereplő összeg</w:t>
            </w:r>
            <w:r w:rsidRPr="00070704">
              <w:rPr>
                <w:rFonts w:eastAsia="Times New Roman" w:cstheme="minorHAnsi"/>
                <w:color w:val="000000"/>
                <w:lang w:eastAsia="hu-HU"/>
              </w:rPr>
              <w:t>”</w:t>
            </w:r>
            <w:r w:rsidR="00711FA1" w:rsidRPr="00070704">
              <w:rPr>
                <w:rFonts w:eastAsia="Times New Roman" w:cstheme="minorHAnsi"/>
                <w:color w:val="000000"/>
                <w:lang w:eastAsia="hu-HU"/>
              </w:rPr>
              <w:t xml:space="preserve"> rovatnak meg kell egyezni az Támogatási megállapodás alapján” kapott forrás elszámolása összesen sor</w:t>
            </w:r>
            <w:r w:rsidR="00ED48CC" w:rsidRPr="00070704">
              <w:rPr>
                <w:rFonts w:eastAsia="Times New Roman" w:cstheme="minorHAnsi"/>
                <w:color w:val="000000"/>
                <w:lang w:eastAsia="hu-HU"/>
              </w:rPr>
              <w:t>ával.</w:t>
            </w:r>
          </w:p>
          <w:p w14:paraId="68DCBEDA" w14:textId="77777777" w:rsidR="00BD21ED" w:rsidRPr="00070704" w:rsidRDefault="00ED48CC" w:rsidP="00ED48CC">
            <w:pPr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070704">
              <w:rPr>
                <w:rFonts w:eastAsia="Times New Roman" w:cstheme="minorHAnsi"/>
                <w:color w:val="000000"/>
                <w:lang w:eastAsia="hu-HU"/>
              </w:rPr>
              <w:t>Amennyiben a számla teljes összege nem kerül elszámolásra, akkor a „Támogatási megállapodás alapján kapott forrás elszámolása” táblázat, bizonylat összege sorában csak az elszámolt összeget kell szerepeltetni.</w:t>
            </w:r>
          </w:p>
        </w:tc>
      </w:tr>
    </w:tbl>
    <w:p w14:paraId="4F5C425E" w14:textId="77777777" w:rsidR="003504F1" w:rsidRPr="00070704" w:rsidRDefault="003504F1" w:rsidP="00DF499B">
      <w:pPr>
        <w:jc w:val="both"/>
        <w:rPr>
          <w:rFonts w:cstheme="minorHAnsi"/>
        </w:rPr>
      </w:pPr>
    </w:p>
    <w:sectPr w:rsidR="003504F1" w:rsidRPr="00070704" w:rsidSect="00BF3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295" w:bottom="28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66865" w14:textId="77777777" w:rsidR="00306766" w:rsidRDefault="00306766" w:rsidP="00130EBF">
      <w:pPr>
        <w:spacing w:after="0" w:line="240" w:lineRule="auto"/>
      </w:pPr>
      <w:r>
        <w:separator/>
      </w:r>
    </w:p>
  </w:endnote>
  <w:endnote w:type="continuationSeparator" w:id="0">
    <w:p w14:paraId="71B2F0D9" w14:textId="77777777" w:rsidR="00306766" w:rsidRDefault="00306766" w:rsidP="0013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36CB" w14:textId="77777777" w:rsidR="00095356" w:rsidRDefault="0009535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079E" w14:textId="77777777" w:rsidR="00095356" w:rsidRDefault="0009535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79F2" w14:textId="77777777" w:rsidR="00095356" w:rsidRDefault="0009535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7651" w14:textId="77777777" w:rsidR="00306766" w:rsidRDefault="00306766" w:rsidP="00130EBF">
      <w:pPr>
        <w:spacing w:after="0" w:line="240" w:lineRule="auto"/>
      </w:pPr>
      <w:r>
        <w:separator/>
      </w:r>
    </w:p>
  </w:footnote>
  <w:footnote w:type="continuationSeparator" w:id="0">
    <w:p w14:paraId="3DEC8845" w14:textId="77777777" w:rsidR="00306766" w:rsidRDefault="00306766" w:rsidP="00130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5D1A" w14:textId="77777777" w:rsidR="00095356" w:rsidRDefault="0009535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D5CE" w14:textId="0943F01F" w:rsidR="00130EBF" w:rsidRPr="00070704" w:rsidRDefault="003C44FF" w:rsidP="003C44FF">
    <w:pPr>
      <w:pStyle w:val="lfej"/>
      <w:jc w:val="center"/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 w:rsidR="00130EBF" w:rsidRPr="00070704">
      <w:rPr>
        <w:rFonts w:cstheme="minorHAnsi"/>
      </w:rPr>
      <w:t>Pályázati felhívás 1. sz. melléklete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98B8" w14:textId="77777777" w:rsidR="00095356" w:rsidRDefault="0009535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3404B"/>
    <w:multiLevelType w:val="hybridMultilevel"/>
    <w:tmpl w:val="9A10E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35A89"/>
    <w:multiLevelType w:val="hybridMultilevel"/>
    <w:tmpl w:val="D68EB0FA"/>
    <w:lvl w:ilvl="0" w:tplc="1D744F9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35551808">
    <w:abstractNumId w:val="0"/>
  </w:num>
  <w:num w:numId="2" w16cid:durableId="24854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BD"/>
    <w:rsid w:val="000360EB"/>
    <w:rsid w:val="00070704"/>
    <w:rsid w:val="00095356"/>
    <w:rsid w:val="000D68E7"/>
    <w:rsid w:val="00130EBF"/>
    <w:rsid w:val="001A16A3"/>
    <w:rsid w:val="001C3DBD"/>
    <w:rsid w:val="002F2750"/>
    <w:rsid w:val="00306766"/>
    <w:rsid w:val="003504F1"/>
    <w:rsid w:val="003C44FF"/>
    <w:rsid w:val="004D1741"/>
    <w:rsid w:val="00506261"/>
    <w:rsid w:val="00547B90"/>
    <w:rsid w:val="0067621A"/>
    <w:rsid w:val="00711FA1"/>
    <w:rsid w:val="00800063"/>
    <w:rsid w:val="00817565"/>
    <w:rsid w:val="008B560F"/>
    <w:rsid w:val="008B5EAB"/>
    <w:rsid w:val="00B06D9D"/>
    <w:rsid w:val="00B27740"/>
    <w:rsid w:val="00BD21ED"/>
    <w:rsid w:val="00BF3412"/>
    <w:rsid w:val="00D64C1E"/>
    <w:rsid w:val="00D834A3"/>
    <w:rsid w:val="00DB069A"/>
    <w:rsid w:val="00DF499B"/>
    <w:rsid w:val="00EB0F1F"/>
    <w:rsid w:val="00EC3A33"/>
    <w:rsid w:val="00ED48CC"/>
    <w:rsid w:val="00EE58D4"/>
    <w:rsid w:val="00EE5FBC"/>
    <w:rsid w:val="00F351D0"/>
    <w:rsid w:val="00F92D48"/>
    <w:rsid w:val="00FD027B"/>
    <w:rsid w:val="00F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C83CA"/>
  <w15:chartTrackingRefBased/>
  <w15:docId w15:val="{51EA08EA-2CF7-44B7-A636-7D11D27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2774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30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0EBF"/>
  </w:style>
  <w:style w:type="paragraph" w:styleId="llb">
    <w:name w:val="footer"/>
    <w:basedOn w:val="Norml"/>
    <w:link w:val="llbChar"/>
    <w:uiPriority w:val="99"/>
    <w:unhideWhenUsed/>
    <w:rsid w:val="00130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0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Őri-Tóbi Csilla</dc:creator>
  <cp:keywords/>
  <dc:description/>
  <cp:lastModifiedBy>Őri-Tóbi Csilla</cp:lastModifiedBy>
  <cp:revision>3</cp:revision>
  <cp:lastPrinted>2023-09-06T07:19:00Z</cp:lastPrinted>
  <dcterms:created xsi:type="dcterms:W3CDTF">2026-07-23T06:44:00Z</dcterms:created>
  <dcterms:modified xsi:type="dcterms:W3CDTF">2026-07-23T06:44:00Z</dcterms:modified>
</cp:coreProperties>
</file>