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0"/>
      </w:tblGrid>
      <w:tr w:rsidR="00B27740" w:rsidRPr="00B27740" w14:paraId="3EFC547A" w14:textId="77777777" w:rsidTr="00BD21ED">
        <w:trPr>
          <w:trHeight w:val="70"/>
        </w:trPr>
        <w:tc>
          <w:tcPr>
            <w:tcW w:w="1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315E8" w14:textId="77777777" w:rsidR="00B27740" w:rsidRPr="00B27740" w:rsidRDefault="00B27740" w:rsidP="00B277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B27740" w:rsidRPr="00B27740" w14:paraId="7C00E20D" w14:textId="77777777" w:rsidTr="00BD21ED">
        <w:trPr>
          <w:trHeight w:val="8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9513" w14:textId="77777777" w:rsidR="00B27740" w:rsidRPr="00B27740" w:rsidRDefault="00B27740" w:rsidP="00BD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7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ÁLTALÁNOS SEGÉDLET AZ ELSZÁMOLÁSHOZ</w:t>
            </w:r>
          </w:p>
        </w:tc>
      </w:tr>
      <w:tr w:rsidR="00B27740" w:rsidRPr="00B27740" w14:paraId="461ED3FD" w14:textId="77777777" w:rsidTr="00BD21ED">
        <w:trPr>
          <w:trHeight w:val="42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F925" w14:textId="77777777" w:rsidR="00B27740" w:rsidRPr="00DF499B" w:rsidRDefault="00B27740" w:rsidP="00DF499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TÁMOGATÁS 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SZABÁLYSZERŰ ELSZÁMOLÁS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ÁNAK FELTÉTELEIT A 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TÁMOGATÁSI MEGÁLLAPODÁS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TARTALMAZZA</w:t>
            </w:r>
            <w:r w:rsid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ÉS AZ ÖNKORMÁNYZATI FORRÁSÁTADÁSRÓL SZÓLÓ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 xml:space="preserve"> </w:t>
            </w:r>
            <w:r w:rsidR="00D834A3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47/2013.(XII.4.) ÖKORMÁNYZATI RENDELETBEN FOGLALTAK AZ IRÁNYADÓAK.</w:t>
            </w:r>
          </w:p>
        </w:tc>
      </w:tr>
      <w:tr w:rsidR="00B27740" w:rsidRPr="00B27740" w14:paraId="3FD25897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58B1" w14:textId="77777777" w:rsidR="00B27740" w:rsidRPr="00DF499B" w:rsidRDefault="00B27740" w:rsidP="00EE58D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AZ ELSZÁMOLÁST A PÁLYÁZATI FELHIVÁS MELLÉKLETÉT KÉPEZŐ ELSZÁMOLÓLAPON KELL BENYÚJTANI. </w:t>
            </w:r>
            <w:r w:rsidR="00800063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A SZÁMLAMÁSOLATOKAT ÉS </w:t>
            </w:r>
            <w:r w:rsidR="00506261">
              <w:rPr>
                <w:rFonts w:ascii="Arial" w:eastAsia="Times New Roman" w:hAnsi="Arial" w:cs="Arial"/>
                <w:color w:val="000000"/>
                <w:lang w:eastAsia="hu-HU"/>
              </w:rPr>
              <w:t>AZOK MELLÉKLETEIT AZ ELSZÁMOLÓLAPON FELTÜ</w:t>
            </w:r>
            <w:r w:rsidR="00800063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NTETETT SORRENDBEN KELL </w:t>
            </w:r>
            <w:r w:rsidR="00EE58D4">
              <w:rPr>
                <w:rFonts w:ascii="Arial" w:eastAsia="Times New Roman" w:hAnsi="Arial" w:cs="Arial"/>
                <w:color w:val="000000"/>
                <w:lang w:eastAsia="hu-HU"/>
              </w:rPr>
              <w:t>MELLÉKELNI</w:t>
            </w:r>
            <w:r w:rsidR="00800063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</w:p>
        </w:tc>
      </w:tr>
      <w:tr w:rsidR="00BD21ED" w:rsidRPr="00B27740" w14:paraId="4990D07C" w14:textId="77777777" w:rsidTr="00DF499B">
        <w:trPr>
          <w:trHeight w:val="359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6DFA" w14:textId="77777777" w:rsidR="00BD21ED" w:rsidRPr="00DF499B" w:rsidRDefault="00BD21ED" w:rsidP="00BD21ED">
            <w:pPr>
              <w:pStyle w:val="Listaszerbekezds"/>
              <w:numPr>
                <w:ilvl w:val="0"/>
                <w:numId w:val="2"/>
              </w:num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MINDIG AZ EREDETI SZÁMLA HITEL</w:t>
            </w:r>
            <w:r w:rsidR="00EE58D4">
              <w:rPr>
                <w:rFonts w:ascii="Arial" w:eastAsia="Times New Roman" w:hAnsi="Arial" w:cs="Arial"/>
                <w:color w:val="000000"/>
                <w:lang w:eastAsia="hu-HU"/>
              </w:rPr>
              <w:t>E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SÍTETT MÁSOLATÁT KELL MELLÉKELNI AZ EL</w:t>
            </w:r>
            <w:r w:rsidR="00DF499B">
              <w:rPr>
                <w:rFonts w:ascii="Arial" w:eastAsia="Times New Roman" w:hAnsi="Arial" w:cs="Arial"/>
                <w:color w:val="000000"/>
                <w:lang w:eastAsia="hu-HU"/>
              </w:rPr>
              <w:t>SZÁMOLÁSHOZ.</w:t>
            </w:r>
          </w:p>
        </w:tc>
      </w:tr>
      <w:tr w:rsidR="00B27740" w:rsidRPr="00B27740" w14:paraId="7AC9CC4D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F585" w14:textId="1E2557E1" w:rsidR="00B27740" w:rsidRPr="00DF499B" w:rsidRDefault="00B27740" w:rsidP="0050626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AZ ELSZÁMOLÁSHOZ BENYÚJTANDÓ</w:t>
            </w:r>
            <w:r w:rsid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SZÁMLA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ERED</w:t>
            </w:r>
            <w:r w:rsidR="00EE58D4">
              <w:rPr>
                <w:rFonts w:ascii="Arial" w:eastAsia="Times New Roman" w:hAnsi="Arial" w:cs="Arial"/>
                <w:color w:val="000000"/>
                <w:lang w:eastAsia="hu-HU"/>
              </w:rPr>
              <w:t xml:space="preserve">ETI 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PÉLDÁNYÁRA RÁ KELL VEZ</w:t>
            </w:r>
            <w:r w:rsidR="00EE58D4">
              <w:rPr>
                <w:rFonts w:ascii="Arial" w:eastAsia="Times New Roman" w:hAnsi="Arial" w:cs="Arial"/>
                <w:color w:val="000000"/>
                <w:lang w:eastAsia="hu-HU"/>
              </w:rPr>
              <w:t>ET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NI AZ</w:t>
            </w:r>
            <w:r w:rsidRPr="00DF499B">
              <w:rPr>
                <w:rFonts w:cs="Arial"/>
              </w:rPr>
              <w:t>: "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SZMJV Önkormányzata által a </w:t>
            </w:r>
            <w:proofErr w:type="gramStart"/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…….</w:t>
            </w:r>
            <w:proofErr w:type="gramEnd"/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./20</w:t>
            </w:r>
            <w:r w:rsidR="003E1949">
              <w:rPr>
                <w:rFonts w:ascii="Arial" w:eastAsia="Times New Roman" w:hAnsi="Arial" w:cs="Arial"/>
                <w:color w:val="000000"/>
                <w:lang w:eastAsia="hu-HU"/>
              </w:rPr>
              <w:t>…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. számú támogatási szerződésben biztosított támogatásra elszámolva"</w:t>
            </w:r>
            <w:r w:rsidR="00EE58D4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SZÖVEGET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. </w:t>
            </w:r>
            <w:r w:rsidR="008B5EAB" w:rsidRPr="00B27740">
              <w:rPr>
                <w:rFonts w:ascii="Arial" w:eastAsia="Times New Roman" w:hAnsi="Arial" w:cs="Arial"/>
                <w:color w:val="000000"/>
                <w:lang w:eastAsia="hu-HU"/>
              </w:rPr>
              <w:t xml:space="preserve">AMENNYIBEN A </w:t>
            </w:r>
            <w:r w:rsidR="00EE58D4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SZÁMLÁBÓL NEM A TELJES ÖSSZEG</w:t>
            </w:r>
            <w:r w:rsidR="008B5EAB" w:rsidRPr="00B27740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 xml:space="preserve"> </w:t>
            </w:r>
            <w:r w:rsidR="00BD21ED"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KERÜL ELSZÁMOLÁSRA</w:t>
            </w:r>
            <w:r w:rsidR="008B5EAB" w:rsidRPr="00B27740">
              <w:rPr>
                <w:rFonts w:ascii="Arial" w:eastAsia="Times New Roman" w:hAnsi="Arial" w:cs="Arial"/>
                <w:color w:val="000000"/>
                <w:lang w:eastAsia="hu-HU"/>
              </w:rPr>
              <w:t xml:space="preserve">, A </w:t>
            </w:r>
            <w:r w:rsidR="008B5EAB" w:rsidRPr="00B27740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TÁMOGATÁSBÓL ELSZÁMOLT ÖSSZEGET RÁ KELL VEZETNI</w:t>
            </w:r>
            <w:r w:rsidR="008B5EAB" w:rsidRPr="00B27740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SZÁMLA EREDETI PÉLDÁNYÁRA.  </w:t>
            </w:r>
          </w:p>
        </w:tc>
      </w:tr>
      <w:tr w:rsidR="00800063" w:rsidRPr="00B27740" w14:paraId="2C2B64B1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8FC6" w14:textId="77777777" w:rsidR="00800063" w:rsidRPr="00DF499B" w:rsidRDefault="00800063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AZ EREDETI SZÁMLÁRA RÁ KELL VEZETNI A 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"SZAKMAI TELJESÍTÉST IGAZOLOM"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SZÖVEGET. (A SZAKMAI TELJESÍTÉS IGAZOLÁSA SZÁMLÁNKÉNT A SZÁMLÁHOZ CSATOLT KÜLÖN DOKUMENTUMON IS ELFOGADHATÓ) - A 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SZAKMAI TELJESÍTÉS IGAZOLÁSÁ</w:t>
            </w:r>
            <w:r w:rsidR="00EE58D4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 xml:space="preserve">NAK DÁTUMA KÉSŐBBI VAGY MEGEGYEZIK 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A SZÁMLA KIÁLLÍTÁSÁNAK D</w:t>
            </w:r>
            <w:r w:rsidR="00506261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ÁT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 xml:space="preserve">UMÁVAL, ÉS </w:t>
            </w:r>
            <w:r w:rsidR="00EE58D4">
              <w:rPr>
                <w:rFonts w:ascii="Arial" w:eastAsia="Times New Roman" w:hAnsi="Arial" w:cs="Arial"/>
                <w:color w:val="000000"/>
                <w:lang w:eastAsia="hu-HU"/>
              </w:rPr>
              <w:t>MEG KELL HOGY ELŐZZE VAGY AZONOS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A PÉNZFORGALMI KIFIZETÉS DÁTUMÁVAL.</w:t>
            </w:r>
          </w:p>
        </w:tc>
      </w:tr>
      <w:tr w:rsidR="00800063" w:rsidRPr="00B27740" w14:paraId="1E63F5DB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91E6" w14:textId="77777777" w:rsidR="00800063" w:rsidRPr="00DF499B" w:rsidRDefault="00800063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hu-HU"/>
              </w:rPr>
            </w:pPr>
            <w:r w:rsidRPr="00B27740">
              <w:rPr>
                <w:rFonts w:ascii="Arial" w:eastAsia="Times New Roman" w:hAnsi="Arial" w:cs="Arial"/>
                <w:color w:val="000000"/>
                <w:lang w:eastAsia="hu-HU"/>
              </w:rPr>
              <w:t xml:space="preserve">AMENNYIBEN NEM DERÜL KI A </w:t>
            </w:r>
            <w:r w:rsidRPr="00B27740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SZÁMLÁBÓL</w:t>
            </w:r>
            <w:r w:rsidRPr="00B27740">
              <w:rPr>
                <w:rFonts w:ascii="Arial" w:eastAsia="Times New Roman" w:hAnsi="Arial" w:cs="Arial"/>
                <w:color w:val="000000"/>
                <w:lang w:eastAsia="hu-HU"/>
              </w:rPr>
              <w:t xml:space="preserve">, HOGY AZ </w:t>
            </w:r>
            <w:r w:rsidRPr="00B27740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HOGYAN KAPCSOLÓDIK A TÁMOGATOTT TEVÉKENYSÉGHEZ</w:t>
            </w:r>
            <w:r w:rsidRPr="00B27740">
              <w:rPr>
                <w:rFonts w:ascii="Arial" w:eastAsia="Times New Roman" w:hAnsi="Arial" w:cs="Arial"/>
                <w:color w:val="000000"/>
                <w:lang w:eastAsia="hu-HU"/>
              </w:rPr>
              <w:t xml:space="preserve">, AKKOR AZT RÁ KELL 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VEZETNI A SZÁMLÁRA. (</w:t>
            </w:r>
            <w:r w:rsidRPr="00B27740">
              <w:rPr>
                <w:rFonts w:ascii="Arial" w:eastAsia="Times New Roman" w:hAnsi="Arial" w:cs="Arial"/>
                <w:color w:val="000000"/>
                <w:lang w:eastAsia="hu-HU"/>
              </w:rPr>
              <w:t>NEM AZONOS A ZÁRADÉKOLÁS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SAL</w:t>
            </w:r>
            <w:r w:rsidRPr="00B27740">
              <w:rPr>
                <w:rFonts w:ascii="Arial" w:eastAsia="Times New Roman" w:hAnsi="Arial" w:cs="Arial"/>
                <w:color w:val="000000"/>
                <w:lang w:eastAsia="hu-HU"/>
              </w:rPr>
              <w:t>!) EZ ÁLTALÁBAN A 100 000.-FT ALATTI SZÁMLÁK ESETÉN FORDULHAT ELŐ, AMIKOR NINCS SZERZŐDÉS VAGY VISSZAIGAZOLT MEGRENDELÉS A SZÁMLA MELLETT.</w:t>
            </w:r>
          </w:p>
        </w:tc>
      </w:tr>
      <w:tr w:rsidR="00B27740" w:rsidRPr="00B27740" w14:paraId="3027B3A4" w14:textId="77777777" w:rsidTr="00DF499B">
        <w:trPr>
          <w:trHeight w:val="349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891A" w14:textId="77777777" w:rsidR="00B27740" w:rsidRPr="00DF499B" w:rsidRDefault="00B27740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100 000.-FT ÉS AFELETTI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SZÁMLÁ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HOZ </w:t>
            </w:r>
            <w:r w:rsidR="00BD21ED"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SZERZŐDÉS</w:t>
            </w:r>
            <w:r w:rsidRPr="00DF499B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 xml:space="preserve"> VAGY MEGRENDELÉS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HITELESÍTETT MÁSOLATÁT 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KELL CSATOLNI.</w:t>
            </w:r>
          </w:p>
        </w:tc>
      </w:tr>
      <w:tr w:rsidR="00B27740" w:rsidRPr="00B27740" w14:paraId="2ED499F6" w14:textId="77777777" w:rsidTr="00BD21ED">
        <w:trPr>
          <w:trHeight w:val="45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6487" w14:textId="77777777" w:rsidR="00B27740" w:rsidRPr="00DF499B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>A SZÁMLA</w:t>
            </w:r>
            <w:r w:rsidR="00800063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KI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>EGYENLÍTÉSÉNEK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IGAZOLÁSAKÉNT KIADÁSI PÉNZTÁRBIZONYLAT/BANKKIVONAT 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>MÁSOLATÁ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T KELL MELLÉKELNI. A</w:t>
            </w:r>
            <w:r w:rsidR="008B5EAB" w:rsidRPr="00DF499B">
              <w:rPr>
                <w:rFonts w:ascii="Arial" w:eastAsia="Times New Roman" w:hAnsi="Arial" w:cs="Arial"/>
                <w:color w:val="000000"/>
                <w:lang w:eastAsia="hu-HU"/>
              </w:rPr>
              <w:t>Z EREDETI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PÉNZT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Á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>R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BIZON</w:t>
            </w:r>
            <w:r w:rsidR="008B5EAB" w:rsidRPr="00DF499B">
              <w:rPr>
                <w:rFonts w:ascii="Arial" w:eastAsia="Times New Roman" w:hAnsi="Arial" w:cs="Arial"/>
                <w:color w:val="000000"/>
                <w:lang w:eastAsia="hu-HU"/>
              </w:rPr>
              <w:t>YL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A</w:t>
            </w:r>
            <w:r w:rsidR="008B5EAB" w:rsidRPr="00DF499B">
              <w:rPr>
                <w:rFonts w:ascii="Arial" w:eastAsia="Times New Roman" w:hAnsi="Arial" w:cs="Arial"/>
                <w:color w:val="000000"/>
                <w:lang w:eastAsia="hu-HU"/>
              </w:rPr>
              <w:t>TOKAT/BANKKI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VONATOKAT ZÁRADÉKOLNI NEM KELL</w:t>
            </w:r>
            <w:r w:rsidR="008B5EAB" w:rsidRPr="00DF499B">
              <w:rPr>
                <w:rFonts w:ascii="Arial" w:eastAsia="Times New Roman" w:hAnsi="Arial" w:cs="Arial"/>
                <w:color w:val="000000"/>
                <w:lang w:eastAsia="hu-HU"/>
              </w:rPr>
              <w:t>, AZONBAN A MÁSOLATOKAT HITELESÍTENI SZÜKSÉGES.</w:t>
            </w:r>
          </w:p>
        </w:tc>
      </w:tr>
      <w:tr w:rsidR="008B5EAB" w:rsidRPr="00B27740" w14:paraId="3CD66E72" w14:textId="77777777" w:rsidTr="00BF3412">
        <w:trPr>
          <w:trHeight w:val="303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4337" w14:textId="77777777" w:rsidR="008B5EAB" w:rsidRPr="00DF499B" w:rsidRDefault="00EE58D4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UTAZÁSI /SZÁLLÍTÁSI SZÁMLA</w:t>
            </w:r>
            <w:r w:rsidR="008B5EAB" w:rsidRPr="00B27740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 xml:space="preserve"> MELLÉ MENETLEVÉL</w:t>
            </w:r>
            <w:r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/SZÁLLÍTÓLEVÉL</w:t>
            </w:r>
            <w:r w:rsidR="008B5EAB" w:rsidRPr="00B27740">
              <w:rPr>
                <w:rFonts w:ascii="Arial" w:eastAsia="Times New Roman" w:hAnsi="Arial" w:cs="Arial"/>
                <w:color w:val="000000"/>
                <w:lang w:eastAsia="hu-HU"/>
              </w:rPr>
              <w:t xml:space="preserve"> HITELES MÁSOLATÁT KELL CSATOLNI</w:t>
            </w:r>
            <w:r w:rsidR="008B5EAB" w:rsidRPr="00DF499B">
              <w:rPr>
                <w:rFonts w:ascii="Arial" w:eastAsia="Times New Roman" w:hAnsi="Arial" w:cs="Arial"/>
                <w:color w:val="000000"/>
                <w:lang w:eastAsia="hu-HU"/>
              </w:rPr>
              <w:t>.</w:t>
            </w:r>
          </w:p>
        </w:tc>
      </w:tr>
      <w:tr w:rsidR="00B27740" w:rsidRPr="00B27740" w14:paraId="0B50884F" w14:textId="77777777" w:rsidTr="00BD21ED">
        <w:trPr>
          <w:trHeight w:val="551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E09C" w14:textId="77777777" w:rsidR="00B27740" w:rsidRPr="00DF499B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AMENNYIBEN A TÁMOGATÁS NEM KERÜLT TELJES EGÉSZÉBEN FELHASZNÁLÁSRA, AKKOR A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FEL NEM HASZNÁLT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ÖSSZEG VISSZAFIZETÉSÉRŐL</w:t>
            </w:r>
            <w:r w:rsidR="00BD21ED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GONDOSKODNI KELL. SZÁMLASZÁM: 10918001-00000003-25300036</w:t>
            </w:r>
          </w:p>
        </w:tc>
      </w:tr>
      <w:tr w:rsidR="00B27740" w:rsidRPr="00B27740" w14:paraId="5A80B9FB" w14:textId="77777777" w:rsidTr="00BD21ED">
        <w:trPr>
          <w:trHeight w:val="120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E4B0" w14:textId="77777777" w:rsidR="008B5EAB" w:rsidRPr="00DF499B" w:rsidRDefault="00711FA1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AZ ELSZÁ</w:t>
            </w:r>
            <w:r w:rsidR="008B5EAB" w:rsidRPr="00DF499B">
              <w:rPr>
                <w:rFonts w:ascii="Arial" w:eastAsia="Times New Roman" w:hAnsi="Arial" w:cs="Arial"/>
                <w:color w:val="000000"/>
                <w:lang w:eastAsia="hu-HU"/>
              </w:rPr>
              <w:t>MOLÓ LAP KITÖLTÉSE:</w:t>
            </w:r>
            <w:r w:rsidR="00B27740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</w:t>
            </w:r>
          </w:p>
          <w:p w14:paraId="6417114C" w14:textId="77777777" w:rsidR="00B27740" w:rsidRPr="00DF499B" w:rsidRDefault="00BD21ED" w:rsidP="00BD21ED">
            <w:pPr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A</w:t>
            </w:r>
            <w:r w:rsidR="00711FA1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támogatási célhoz igénybe vett források felsorolásában található 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„</w:t>
            </w:r>
            <w:r w:rsidR="00711FA1" w:rsidRPr="00DF499B">
              <w:rPr>
                <w:rFonts w:ascii="Arial" w:eastAsia="Times New Roman" w:hAnsi="Arial" w:cs="Arial"/>
                <w:color w:val="000000"/>
                <w:lang w:eastAsia="hu-HU"/>
              </w:rPr>
              <w:t>Támogatási megállapodásban szereplő összeg</w:t>
            </w: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”</w:t>
            </w:r>
            <w:r w:rsidR="00711FA1" w:rsidRPr="00DF499B">
              <w:rPr>
                <w:rFonts w:ascii="Arial" w:eastAsia="Times New Roman" w:hAnsi="Arial" w:cs="Arial"/>
                <w:color w:val="000000"/>
                <w:lang w:eastAsia="hu-HU"/>
              </w:rPr>
              <w:t xml:space="preserve"> rovatnak meg kell egyezni az Támogatási megállapodás alapján” kapott forrás elszámolása összesen sor</w:t>
            </w:r>
            <w:r w:rsidR="00ED48CC" w:rsidRPr="00DF499B">
              <w:rPr>
                <w:rFonts w:ascii="Arial" w:eastAsia="Times New Roman" w:hAnsi="Arial" w:cs="Arial"/>
                <w:color w:val="000000"/>
                <w:lang w:eastAsia="hu-HU"/>
              </w:rPr>
              <w:t>ával.</w:t>
            </w:r>
          </w:p>
          <w:p w14:paraId="63FF76E2" w14:textId="77777777" w:rsidR="00BD21ED" w:rsidRPr="00DF499B" w:rsidRDefault="00ED48CC" w:rsidP="00ED48CC">
            <w:pPr>
              <w:jc w:val="both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DF499B">
              <w:rPr>
                <w:rFonts w:ascii="Arial" w:eastAsia="Times New Roman" w:hAnsi="Arial" w:cs="Arial"/>
                <w:color w:val="000000"/>
                <w:lang w:eastAsia="hu-HU"/>
              </w:rPr>
              <w:t>Amennyiben a számla teljes összege nem kerül elszámolásra, akkor a „Támogatási megállapodás alapján kapott forrás elszámolása” táblázat, bizonylat összege sorában csak az elszámolt összeget kell szerepeltetni.</w:t>
            </w:r>
          </w:p>
        </w:tc>
      </w:tr>
    </w:tbl>
    <w:p w14:paraId="176BB205" w14:textId="77777777" w:rsidR="003504F1" w:rsidRPr="00B27740" w:rsidRDefault="003504F1" w:rsidP="00DF499B">
      <w:pPr>
        <w:jc w:val="both"/>
        <w:rPr>
          <w:rFonts w:ascii="Arial" w:hAnsi="Arial" w:cs="Arial"/>
          <w:sz w:val="24"/>
          <w:szCs w:val="24"/>
        </w:rPr>
      </w:pPr>
    </w:p>
    <w:sectPr w:rsidR="003504F1" w:rsidRPr="00B27740" w:rsidSect="00BF3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95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BF63" w14:textId="77777777" w:rsidR="00C00213" w:rsidRDefault="00C00213" w:rsidP="00130EBF">
      <w:pPr>
        <w:spacing w:after="0" w:line="240" w:lineRule="auto"/>
      </w:pPr>
      <w:r>
        <w:separator/>
      </w:r>
    </w:p>
  </w:endnote>
  <w:endnote w:type="continuationSeparator" w:id="0">
    <w:p w14:paraId="58E37EE7" w14:textId="77777777" w:rsidR="00C00213" w:rsidRDefault="00C00213" w:rsidP="0013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545D" w14:textId="77777777" w:rsidR="00130EBF" w:rsidRDefault="00130E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CD2F" w14:textId="77777777" w:rsidR="00130EBF" w:rsidRDefault="00130EB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1DCA" w14:textId="77777777" w:rsidR="00130EBF" w:rsidRDefault="00130E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CD8C" w14:textId="77777777" w:rsidR="00C00213" w:rsidRDefault="00C00213" w:rsidP="00130EBF">
      <w:pPr>
        <w:spacing w:after="0" w:line="240" w:lineRule="auto"/>
      </w:pPr>
      <w:r>
        <w:separator/>
      </w:r>
    </w:p>
  </w:footnote>
  <w:footnote w:type="continuationSeparator" w:id="0">
    <w:p w14:paraId="53C880CD" w14:textId="77777777" w:rsidR="00C00213" w:rsidRDefault="00C00213" w:rsidP="0013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F809" w14:textId="77777777" w:rsidR="00130EBF" w:rsidRDefault="00130EB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3BCE" w14:textId="77777777" w:rsidR="00130EBF" w:rsidRPr="00130EBF" w:rsidRDefault="007E4E72" w:rsidP="00130EBF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 xml:space="preserve"> 1. sz</w:t>
    </w:r>
    <w:r w:rsidR="00282B90">
      <w:rPr>
        <w:rFonts w:ascii="Arial" w:hAnsi="Arial" w:cs="Arial"/>
      </w:rPr>
      <w:t>ámú</w:t>
    </w:r>
    <w:r>
      <w:rPr>
        <w:rFonts w:ascii="Arial" w:hAnsi="Arial" w:cs="Arial"/>
      </w:rPr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76FE" w14:textId="77777777" w:rsidR="00130EBF" w:rsidRDefault="00130EB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3404B"/>
    <w:multiLevelType w:val="hybridMultilevel"/>
    <w:tmpl w:val="9A1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5A89"/>
    <w:multiLevelType w:val="hybridMultilevel"/>
    <w:tmpl w:val="D68EB0FA"/>
    <w:lvl w:ilvl="0" w:tplc="1D744F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BD"/>
    <w:rsid w:val="00130EBF"/>
    <w:rsid w:val="0019587E"/>
    <w:rsid w:val="001C3DBD"/>
    <w:rsid w:val="00282B90"/>
    <w:rsid w:val="003504F1"/>
    <w:rsid w:val="003E1949"/>
    <w:rsid w:val="00506261"/>
    <w:rsid w:val="00711FA1"/>
    <w:rsid w:val="007E4E72"/>
    <w:rsid w:val="00800063"/>
    <w:rsid w:val="008B5EAB"/>
    <w:rsid w:val="00B27740"/>
    <w:rsid w:val="00BD21ED"/>
    <w:rsid w:val="00BF3412"/>
    <w:rsid w:val="00C00213"/>
    <w:rsid w:val="00D834A3"/>
    <w:rsid w:val="00DF499B"/>
    <w:rsid w:val="00ED48CC"/>
    <w:rsid w:val="00E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7062"/>
  <w15:chartTrackingRefBased/>
  <w15:docId w15:val="{51EA08EA-2CF7-44B7-A636-7D11D27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7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0EBF"/>
  </w:style>
  <w:style w:type="paragraph" w:styleId="llb">
    <w:name w:val="footer"/>
    <w:basedOn w:val="Norml"/>
    <w:link w:val="llb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Bándliné Farkas Imola</cp:lastModifiedBy>
  <cp:revision>2</cp:revision>
  <dcterms:created xsi:type="dcterms:W3CDTF">2021-05-25T08:15:00Z</dcterms:created>
  <dcterms:modified xsi:type="dcterms:W3CDTF">2021-05-25T08:15:00Z</dcterms:modified>
</cp:coreProperties>
</file>