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B27740" w14:paraId="3EFC547A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315E8" w14:textId="77777777" w:rsidR="00B27740" w:rsidRPr="00B27740" w:rsidRDefault="00B27740" w:rsidP="00B277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B27740" w:rsidRPr="00B27740" w14:paraId="7C00E20D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9513" w14:textId="77777777" w:rsidR="00B27740" w:rsidRPr="00B27740" w:rsidRDefault="00B27740" w:rsidP="00BD2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27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ÁLTALÁNOS SEGÉDLET AZ ELSZÁMOLÁSHOZ</w:t>
            </w:r>
          </w:p>
        </w:tc>
      </w:tr>
      <w:tr w:rsidR="00B27740" w:rsidRPr="00B27740" w14:paraId="461ED3FD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F925" w14:textId="77777777" w:rsidR="00B27740" w:rsidRPr="00DF499B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TÁMOGATÁS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SZABÁLYSZERŰ ELSZÁMOLÁS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ÁNAK FELTÉTELEIT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TÁMOGATÁSI MEGÁLLAPODÁS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TARTALMAZZA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ÉS AZ ÖNKORMÁNYZATI FORRÁSÁTADÁSRÓL SZÓLÓ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D834A3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B27740" w14:paraId="3FD25897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58B1" w14:textId="77777777" w:rsidR="00B27740" w:rsidRPr="00DF499B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SZÁMLAMÁSOLATOKAT ÉS </w:t>
            </w:r>
            <w:r w:rsidR="00506261">
              <w:rPr>
                <w:rFonts w:ascii="Arial" w:eastAsia="Times New Roman" w:hAnsi="Arial" w:cs="Arial"/>
                <w:color w:val="000000"/>
                <w:lang w:eastAsia="hu-HU"/>
              </w:rPr>
              <w:t>AZOK MELLÉKLETEIT AZ ELSZÁMOLÓLAPON FELTÜ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NTETETT SORRENDBEN KELL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MELLÉKELNI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</w:p>
        </w:tc>
      </w:tr>
      <w:tr w:rsidR="00BD21ED" w:rsidRPr="00B27740" w14:paraId="4990D07C" w14:textId="77777777" w:rsidTr="00DF499B">
        <w:trPr>
          <w:trHeight w:val="35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6DFA" w14:textId="77777777" w:rsidR="00BD21ED" w:rsidRPr="00DF499B" w:rsidRDefault="00BD21ED" w:rsidP="00BD21ED">
            <w:pPr>
              <w:pStyle w:val="Listaszerbekezds"/>
              <w:numPr>
                <w:ilvl w:val="0"/>
                <w:numId w:val="2"/>
              </w:num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MINDIG AZ EREDETI SZÁMLA HITEL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SÍTETT MÁSOLATÁT KELL MELLÉKELNI AZ EL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>SZÁMOLÁSHOZ.</w:t>
            </w:r>
          </w:p>
        </w:tc>
      </w:tr>
      <w:tr w:rsidR="00B27740" w:rsidRPr="00B27740" w14:paraId="7AC9CC4D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F585" w14:textId="1E2557E1" w:rsidR="00B27740" w:rsidRPr="00DF499B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AZ ELSZÁMOLÁSHOZ BENYÚJTANDÓ</w:t>
            </w:r>
            <w:r w:rsid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SZÁMLA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ERED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ETI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PÉLDÁNYÁRA RÁ KELL VEZ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NI AZ</w:t>
            </w:r>
            <w:r w:rsidRPr="00DF499B">
              <w:rPr>
                <w:rFonts w:cs="Arial"/>
              </w:rPr>
              <w:t>: 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SZMJV Önkormányzata által a </w:t>
            </w:r>
            <w:proofErr w:type="gramStart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…….</w:t>
            </w:r>
            <w:proofErr w:type="gramEnd"/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./20</w:t>
            </w:r>
            <w:r w:rsidR="003E1949">
              <w:rPr>
                <w:rFonts w:ascii="Arial" w:eastAsia="Times New Roman" w:hAnsi="Arial" w:cs="Arial"/>
                <w:color w:val="000000"/>
                <w:lang w:eastAsia="hu-HU"/>
              </w:rPr>
              <w:t>…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. számú támogatási szerződésben biztosított támogatásra elszámolva"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A 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 NEM A TELJES ÖSSZEG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KERÜL ELSZÁMOLÁSRA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 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B27740" w14:paraId="2C2B64B1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8FC6" w14:textId="77777777" w:rsidR="00800063" w:rsidRPr="00DF499B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AZ EREDETI SZÁMLÁRA RÁ KELL VEZETNI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"SZAKMAI TELJESÍTÉST IGAZOLOM"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SZAKMAI TELJESÍTÉS IGAZOLÁSÁ</w:t>
            </w:r>
            <w:r w:rsidR="00EE58D4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NAK DÁTUMA KÉSŐBBI VAGY MEGEGYEZIK 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 SZÁMLA KIÁLLÍTÁSÁNAK D</w:t>
            </w:r>
            <w:r w:rsidR="00506261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ÁT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UMÁVAL, ÉS </w:t>
            </w:r>
            <w:r w:rsidR="00EE58D4">
              <w:rPr>
                <w:rFonts w:ascii="Arial" w:eastAsia="Times New Roman" w:hAnsi="Arial" w:cs="Arial"/>
                <w:color w:val="000000"/>
                <w:lang w:eastAsia="hu-HU"/>
              </w:rPr>
              <w:t>MEG KELL HOGY ELŐZZE VAGY AZONOS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B27740" w14:paraId="1E63F5DB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91E6" w14:textId="77777777" w:rsidR="00800063" w:rsidRPr="00DF499B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AMENNYIBEN NEM DERÜL KI A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SZÁMLÁBÓL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HOGY AZ </w:t>
            </w:r>
            <w:r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HOGYAN KAPCSOLÓDIK A TÁMOGATOTT TEVÉKENYSÉGHEZ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, AKKOR AZT RÁ KELL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VEZETNI A SZÁMLÁRA. (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NEM AZONOS A ZÁRADÉKOLÁS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SAL</w:t>
            </w:r>
            <w:r w:rsidRPr="00B27740">
              <w:rPr>
                <w:rFonts w:ascii="Arial" w:eastAsia="Times New Roman" w:hAnsi="Arial" w:cs="Arial"/>
                <w:color w:val="000000"/>
                <w:lang w:eastAsia="hu-HU"/>
              </w:rPr>
              <w:t>!) EZ ÁLTALÁBAN A 100 000.-FT ALATTI SZÁMLÁK ESETÉN FORDULHAT ELŐ, AMIKOR NINCS SZERZŐDÉS VAGY VISSZAIGAZOLT MEGRENDELÉS A SZÁMLA MELLETT.</w:t>
            </w:r>
          </w:p>
        </w:tc>
      </w:tr>
      <w:tr w:rsidR="00B27740" w:rsidRPr="00B27740" w14:paraId="3027B3A4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91A" w14:textId="77777777" w:rsidR="00B27740" w:rsidRPr="00DF499B" w:rsidRDefault="00B2774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100 000.-FT ÉS AFELETTI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SZÁMLÁ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HOZ </w:t>
            </w:r>
            <w:r w:rsidR="00BD21ED"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SZERZŐDÉS</w:t>
            </w:r>
            <w:r w:rsidRPr="00DF499B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VAGY MEGRENDELÉS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HITELESÍTETT MÁSOLATÁT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KELL CSATOLNI.</w:t>
            </w:r>
          </w:p>
        </w:tc>
      </w:tr>
      <w:tr w:rsidR="00B27740" w:rsidRPr="00B27740" w14:paraId="2ED499F6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6487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A SZÁMLA</w:t>
            </w:r>
            <w:r w:rsidR="00800063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KI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EGYENLÍTÉSÉNEK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MÁSOLATÁ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T KELL MELLÉKELNI. 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Z EREDETI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PÉNZT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Á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>R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BIZON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YL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TOKAT/BANKKI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VONATOKAT ZÁRADÉKOLNI NEM KELL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B27740" w14:paraId="3CD66E72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4337" w14:textId="77777777" w:rsidR="008B5EAB" w:rsidRPr="00DF499B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UTAZÁSI /SZÁLLÍTÁSI SZÁMLA</w:t>
            </w:r>
            <w:r w:rsidR="008B5EAB" w:rsidRPr="00B2774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MELLÉ MENETLEVÉL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/SZÁLLÍTÓLEVÉL</w:t>
            </w:r>
            <w:r w:rsidR="008B5EAB" w:rsidRPr="00B27740">
              <w:rPr>
                <w:rFonts w:ascii="Arial" w:eastAsia="Times New Roman" w:hAnsi="Arial" w:cs="Arial"/>
                <w:color w:val="000000"/>
                <w:lang w:eastAsia="hu-HU"/>
              </w:rPr>
              <w:t xml:space="preserve"> HITELES MÁSOLATÁT KELL CSATOLNI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B27740" w:rsidRPr="00B27740" w14:paraId="0B50884F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09C" w14:textId="77777777" w:rsidR="00B27740" w:rsidRPr="00DF499B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FEL NEM HASZNÁLT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ÖSSZEG VISSZAFIZETÉSÉRŐL</w:t>
            </w:r>
            <w:r w:rsidR="00BD21ED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B27740" w14:paraId="5A80B9FB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E4B0" w14:textId="77777777" w:rsidR="008B5EAB" w:rsidRPr="00DF499B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AZ ELSZÁ</w:t>
            </w:r>
            <w:r w:rsidR="008B5EAB" w:rsidRPr="00DF499B">
              <w:rPr>
                <w:rFonts w:ascii="Arial" w:eastAsia="Times New Roman" w:hAnsi="Arial" w:cs="Arial"/>
                <w:color w:val="000000"/>
                <w:lang w:eastAsia="hu-HU"/>
              </w:rPr>
              <w:t>MOLÓ LAP KITÖLTÉSE:</w:t>
            </w:r>
            <w:r w:rsidR="00B27740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  <w:p w14:paraId="6417114C" w14:textId="77777777" w:rsidR="00B27740" w:rsidRPr="00DF499B" w:rsidRDefault="00BD21ED" w:rsidP="00BD21ED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„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>Támogatási megállapodásban szereplő összeg</w:t>
            </w: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”</w:t>
            </w:r>
            <w:r w:rsidR="00711FA1" w:rsidRPr="00DF499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DF499B">
              <w:rPr>
                <w:rFonts w:ascii="Arial" w:eastAsia="Times New Roman" w:hAnsi="Arial" w:cs="Arial"/>
                <w:color w:val="000000"/>
                <w:lang w:eastAsia="hu-HU"/>
              </w:rPr>
              <w:t>ával.</w:t>
            </w:r>
          </w:p>
          <w:p w14:paraId="63FF76E2" w14:textId="77777777" w:rsidR="00BD21ED" w:rsidRPr="00DF499B" w:rsidRDefault="00ED48CC" w:rsidP="00ED48C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F499B">
              <w:rPr>
                <w:rFonts w:ascii="Arial" w:eastAsia="Times New Roman" w:hAnsi="Arial" w:cs="Arial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176BB205" w14:textId="77777777" w:rsidR="003504F1" w:rsidRPr="00B27740" w:rsidRDefault="003504F1" w:rsidP="00DF499B">
      <w:pPr>
        <w:jc w:val="both"/>
        <w:rPr>
          <w:rFonts w:ascii="Arial" w:hAnsi="Arial" w:cs="Arial"/>
          <w:sz w:val="24"/>
          <w:szCs w:val="24"/>
        </w:rPr>
      </w:pPr>
    </w:p>
    <w:sectPr w:rsidR="003504F1" w:rsidRPr="00B27740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BF63" w14:textId="77777777" w:rsidR="00C00213" w:rsidRDefault="00C00213" w:rsidP="00130EBF">
      <w:pPr>
        <w:spacing w:after="0" w:line="240" w:lineRule="auto"/>
      </w:pPr>
      <w:r>
        <w:separator/>
      </w:r>
    </w:p>
  </w:endnote>
  <w:endnote w:type="continuationSeparator" w:id="0">
    <w:p w14:paraId="58E37EE7" w14:textId="77777777" w:rsidR="00C00213" w:rsidRDefault="00C00213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45D" w14:textId="77777777" w:rsidR="00130EBF" w:rsidRDefault="00130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D2F" w14:textId="77777777" w:rsidR="00130EBF" w:rsidRDefault="00130E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1DCA" w14:textId="77777777" w:rsidR="00130EBF" w:rsidRDefault="00130E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CD8C" w14:textId="77777777" w:rsidR="00C00213" w:rsidRDefault="00C00213" w:rsidP="00130EBF">
      <w:pPr>
        <w:spacing w:after="0" w:line="240" w:lineRule="auto"/>
      </w:pPr>
      <w:r>
        <w:separator/>
      </w:r>
    </w:p>
  </w:footnote>
  <w:footnote w:type="continuationSeparator" w:id="0">
    <w:p w14:paraId="53C880CD" w14:textId="77777777" w:rsidR="00C00213" w:rsidRDefault="00C00213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F809" w14:textId="77777777" w:rsidR="00130EBF" w:rsidRDefault="00130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3BCE" w14:textId="77777777" w:rsidR="00130EBF" w:rsidRPr="00130EBF" w:rsidRDefault="007E4E72" w:rsidP="00130EBF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 xml:space="preserve"> 1. sz</w:t>
    </w:r>
    <w:r w:rsidR="00282B90">
      <w:rPr>
        <w:rFonts w:ascii="Arial" w:hAnsi="Arial" w:cs="Arial"/>
      </w:rPr>
      <w:t>ámú</w:t>
    </w:r>
    <w:r>
      <w:rPr>
        <w:rFonts w:ascii="Arial" w:hAnsi="Arial" w:cs="Arial"/>
      </w:rPr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76FE" w14:textId="77777777" w:rsidR="00130EBF" w:rsidRDefault="00130E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130EBF"/>
    <w:rsid w:val="0019587E"/>
    <w:rsid w:val="001C3DBD"/>
    <w:rsid w:val="00282B90"/>
    <w:rsid w:val="003504F1"/>
    <w:rsid w:val="003E1949"/>
    <w:rsid w:val="00506261"/>
    <w:rsid w:val="00711FA1"/>
    <w:rsid w:val="007E4E72"/>
    <w:rsid w:val="00800063"/>
    <w:rsid w:val="008B5EAB"/>
    <w:rsid w:val="00B27740"/>
    <w:rsid w:val="00BD21ED"/>
    <w:rsid w:val="00BF3412"/>
    <w:rsid w:val="00C00213"/>
    <w:rsid w:val="00D834A3"/>
    <w:rsid w:val="00DF499B"/>
    <w:rsid w:val="00ED48CC"/>
    <w:rsid w:val="00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7062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Bándliné Farkas Imola</cp:lastModifiedBy>
  <cp:revision>2</cp:revision>
  <dcterms:created xsi:type="dcterms:W3CDTF">2021-05-25T08:15:00Z</dcterms:created>
  <dcterms:modified xsi:type="dcterms:W3CDTF">2021-05-25T08:15:00Z</dcterms:modified>
</cp:coreProperties>
</file>